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C9C89" w14:textId="77777777" w:rsidR="001722AC" w:rsidRPr="001722AC" w:rsidRDefault="001722AC" w:rsidP="00DB2429">
      <w:pPr>
        <w:rPr>
          <w:b/>
          <w:bCs/>
        </w:rPr>
      </w:pPr>
      <w:r w:rsidRPr="001722AC">
        <w:rPr>
          <w:b/>
          <w:bCs/>
        </w:rPr>
        <w:t>We Pray:</w:t>
      </w:r>
    </w:p>
    <w:p w14:paraId="07C1C723" w14:textId="77777777" w:rsidR="001722AC" w:rsidRDefault="001722AC" w:rsidP="00DB2429"/>
    <w:p w14:paraId="207019D6" w14:textId="413E2297" w:rsidR="00DB2429" w:rsidRPr="00DB2429" w:rsidRDefault="00DB2429" w:rsidP="00DB2429">
      <w:r w:rsidRPr="00DB2429">
        <w:t>Loving God,</w:t>
      </w:r>
      <w:r w:rsidRPr="00DB2429">
        <w:br/>
        <w:t>We come before You with hearts full of gratitude for the life and mission of Catherine McAuley, who dedicated herself to the service of others in the name of mercy, justice, and compassion. May her example inspire us to live lives of deep care and service to those most in need.</w:t>
      </w:r>
    </w:p>
    <w:p w14:paraId="079BE370" w14:textId="209B3EF7" w:rsidR="00DB2429" w:rsidRPr="00DB2429" w:rsidRDefault="00DB2429" w:rsidP="00DB2429">
      <w:r w:rsidRPr="00DB2429">
        <w:t>We ask for Your mercy to flow through us, that we might bring healing and comfort to those suffering in body, mind, and spirit. May we be instruments of justice, working toward a world where all people are treated with dignity and respect, especially the marginali</w:t>
      </w:r>
      <w:r w:rsidR="00AE3D5F">
        <w:t>s</w:t>
      </w:r>
      <w:r w:rsidRPr="00DB2429">
        <w:t>ed and vulnerable.</w:t>
      </w:r>
    </w:p>
    <w:p w14:paraId="0270F81D" w14:textId="14B5C7FD" w:rsidR="00DB2429" w:rsidRPr="00DB2429" w:rsidRDefault="00DB2429" w:rsidP="00DB2429">
      <w:r w:rsidRPr="00DB2429">
        <w:t xml:space="preserve">We pray that the young people </w:t>
      </w:r>
      <w:r w:rsidR="00F83691">
        <w:t>in our care</w:t>
      </w:r>
      <w:r w:rsidRPr="00DB2429">
        <w:t xml:space="preserve"> today may receive the education, wisdom, and guidance they need to become compassionate leaders of tomorrow. Open their hearts to the truth and help them grow in understanding, so they may carry forth the light of Your love into the world, making it a better place for all.</w:t>
      </w:r>
    </w:p>
    <w:p w14:paraId="42EB1B65" w14:textId="77777777" w:rsidR="00DB2429" w:rsidRPr="00DB2429" w:rsidRDefault="00DB2429" w:rsidP="00DB2429">
      <w:r w:rsidRPr="00DB2429">
        <w:t>We pray for courage to stand with those who suffer, for strength to seek justice, and for hearts full of mercy and compassion, as we follow in the footsteps of Catherine McAuley.</w:t>
      </w:r>
    </w:p>
    <w:p w14:paraId="5086C7A3" w14:textId="77777777" w:rsidR="00DB2429" w:rsidRPr="00DB2429" w:rsidRDefault="00DB2429" w:rsidP="00DB2429">
      <w:r w:rsidRPr="00DB2429">
        <w:t>In Your name, we pray.</w:t>
      </w:r>
      <w:r w:rsidRPr="00DB2429">
        <w:br/>
        <w:t>Amen.</w:t>
      </w:r>
    </w:p>
    <w:p w14:paraId="2EF8033C" w14:textId="77777777" w:rsidR="00DB2429" w:rsidRDefault="00DB2429"/>
    <w:sectPr w:rsidR="00DB24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429"/>
    <w:rsid w:val="001722AC"/>
    <w:rsid w:val="009F0930"/>
    <w:rsid w:val="00AE3D5F"/>
    <w:rsid w:val="00CC6CD6"/>
    <w:rsid w:val="00DB2429"/>
    <w:rsid w:val="00EA57B3"/>
    <w:rsid w:val="00F83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D70C"/>
  <w15:chartTrackingRefBased/>
  <w15:docId w15:val="{F81A93D3-3138-4C6E-A27E-4A545D98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429"/>
    <w:rPr>
      <w:rFonts w:eastAsiaTheme="majorEastAsia" w:cstheme="majorBidi"/>
      <w:color w:val="272727" w:themeColor="text1" w:themeTint="D8"/>
    </w:rPr>
  </w:style>
  <w:style w:type="paragraph" w:styleId="Title">
    <w:name w:val="Title"/>
    <w:basedOn w:val="Normal"/>
    <w:next w:val="Normal"/>
    <w:link w:val="TitleChar"/>
    <w:uiPriority w:val="10"/>
    <w:qFormat/>
    <w:rsid w:val="00DB2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429"/>
    <w:pPr>
      <w:spacing w:before="160"/>
      <w:jc w:val="center"/>
    </w:pPr>
    <w:rPr>
      <w:i/>
      <w:iCs/>
      <w:color w:val="404040" w:themeColor="text1" w:themeTint="BF"/>
    </w:rPr>
  </w:style>
  <w:style w:type="character" w:customStyle="1" w:styleId="QuoteChar">
    <w:name w:val="Quote Char"/>
    <w:basedOn w:val="DefaultParagraphFont"/>
    <w:link w:val="Quote"/>
    <w:uiPriority w:val="29"/>
    <w:rsid w:val="00DB2429"/>
    <w:rPr>
      <w:i/>
      <w:iCs/>
      <w:color w:val="404040" w:themeColor="text1" w:themeTint="BF"/>
    </w:rPr>
  </w:style>
  <w:style w:type="paragraph" w:styleId="ListParagraph">
    <w:name w:val="List Paragraph"/>
    <w:basedOn w:val="Normal"/>
    <w:uiPriority w:val="34"/>
    <w:qFormat/>
    <w:rsid w:val="00DB2429"/>
    <w:pPr>
      <w:ind w:left="720"/>
      <w:contextualSpacing/>
    </w:pPr>
  </w:style>
  <w:style w:type="character" w:styleId="IntenseEmphasis">
    <w:name w:val="Intense Emphasis"/>
    <w:basedOn w:val="DefaultParagraphFont"/>
    <w:uiPriority w:val="21"/>
    <w:qFormat/>
    <w:rsid w:val="00DB2429"/>
    <w:rPr>
      <w:i/>
      <w:iCs/>
      <w:color w:val="0F4761" w:themeColor="accent1" w:themeShade="BF"/>
    </w:rPr>
  </w:style>
  <w:style w:type="paragraph" w:styleId="IntenseQuote">
    <w:name w:val="Intense Quote"/>
    <w:basedOn w:val="Normal"/>
    <w:next w:val="Normal"/>
    <w:link w:val="IntenseQuoteChar"/>
    <w:uiPriority w:val="30"/>
    <w:qFormat/>
    <w:rsid w:val="00DB2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429"/>
    <w:rPr>
      <w:i/>
      <w:iCs/>
      <w:color w:val="0F4761" w:themeColor="accent1" w:themeShade="BF"/>
    </w:rPr>
  </w:style>
  <w:style w:type="character" w:styleId="IntenseReference">
    <w:name w:val="Intense Reference"/>
    <w:basedOn w:val="DefaultParagraphFont"/>
    <w:uiPriority w:val="32"/>
    <w:qFormat/>
    <w:rsid w:val="00DB24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53263">
      <w:bodyDiv w:val="1"/>
      <w:marLeft w:val="0"/>
      <w:marRight w:val="0"/>
      <w:marTop w:val="0"/>
      <w:marBottom w:val="0"/>
      <w:divBdr>
        <w:top w:val="none" w:sz="0" w:space="0" w:color="auto"/>
        <w:left w:val="none" w:sz="0" w:space="0" w:color="auto"/>
        <w:bottom w:val="none" w:sz="0" w:space="0" w:color="auto"/>
        <w:right w:val="none" w:sz="0" w:space="0" w:color="auto"/>
      </w:divBdr>
    </w:div>
    <w:div w:id="1041368240">
      <w:bodyDiv w:val="1"/>
      <w:marLeft w:val="0"/>
      <w:marRight w:val="0"/>
      <w:marTop w:val="0"/>
      <w:marBottom w:val="0"/>
      <w:divBdr>
        <w:top w:val="none" w:sz="0" w:space="0" w:color="auto"/>
        <w:left w:val="none" w:sz="0" w:space="0" w:color="auto"/>
        <w:bottom w:val="none" w:sz="0" w:space="0" w:color="auto"/>
        <w:right w:val="none" w:sz="0" w:space="0" w:color="auto"/>
      </w:divBdr>
    </w:div>
    <w:div w:id="1141271624">
      <w:bodyDiv w:val="1"/>
      <w:marLeft w:val="0"/>
      <w:marRight w:val="0"/>
      <w:marTop w:val="0"/>
      <w:marBottom w:val="0"/>
      <w:divBdr>
        <w:top w:val="none" w:sz="0" w:space="0" w:color="auto"/>
        <w:left w:val="none" w:sz="0" w:space="0" w:color="auto"/>
        <w:bottom w:val="none" w:sz="0" w:space="0" w:color="auto"/>
        <w:right w:val="none" w:sz="0" w:space="0" w:color="auto"/>
      </w:divBdr>
    </w:div>
    <w:div w:id="162071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165</Words>
  <Characters>945</Characters>
  <Application>Microsoft Office Word</Application>
  <DocSecurity>0</DocSecurity>
  <Lines>7</Lines>
  <Paragraphs>2</Paragraphs>
  <ScaleCrop>false</ScaleCrop>
  <Company>Mount St Benedict College</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Walsh</dc:creator>
  <cp:keywords/>
  <dc:description/>
  <cp:lastModifiedBy>Stephen Walsh</cp:lastModifiedBy>
  <cp:revision>5</cp:revision>
  <dcterms:created xsi:type="dcterms:W3CDTF">2025-02-19T21:18:00Z</dcterms:created>
  <dcterms:modified xsi:type="dcterms:W3CDTF">2025-02-19T23:40:00Z</dcterms:modified>
</cp:coreProperties>
</file>