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8033"/>
        <w:gridCol w:w="6629"/>
      </w:tblGrid>
      <w:tr w:rsidR="0017378B" w:rsidRPr="0017378B" w14:paraId="4871BAB0" w14:textId="77777777" w:rsidTr="0017378B">
        <w:tc>
          <w:tcPr>
            <w:tcW w:w="8033" w:type="dxa"/>
          </w:tcPr>
          <w:p w14:paraId="11A51ED7" w14:textId="77777777" w:rsidR="0017378B" w:rsidRPr="0017378B" w:rsidRDefault="0017378B" w:rsidP="00273A90">
            <w:pPr>
              <w:rPr>
                <w:b/>
              </w:rPr>
            </w:pPr>
            <w:r w:rsidRPr="0017378B">
              <w:rPr>
                <w:b/>
              </w:rPr>
              <w:t>Original</w:t>
            </w:r>
          </w:p>
        </w:tc>
        <w:tc>
          <w:tcPr>
            <w:tcW w:w="6629" w:type="dxa"/>
          </w:tcPr>
          <w:p w14:paraId="069CCD04" w14:textId="77777777" w:rsidR="0017378B" w:rsidRPr="0017378B" w:rsidRDefault="0017378B" w:rsidP="00273A90">
            <w:pPr>
              <w:rPr>
                <w:b/>
              </w:rPr>
            </w:pPr>
          </w:p>
        </w:tc>
      </w:tr>
      <w:tr w:rsidR="0017378B" w:rsidRPr="0017378B" w14:paraId="7F7B0AD5" w14:textId="77777777" w:rsidTr="0017378B">
        <w:tc>
          <w:tcPr>
            <w:tcW w:w="8033" w:type="dxa"/>
          </w:tcPr>
          <w:p w14:paraId="4E13E088" w14:textId="77777777" w:rsidR="0017378B" w:rsidRPr="0017378B" w:rsidRDefault="0017378B" w:rsidP="00273A90"/>
        </w:tc>
        <w:tc>
          <w:tcPr>
            <w:tcW w:w="6629" w:type="dxa"/>
          </w:tcPr>
          <w:p w14:paraId="6B999F24" w14:textId="77777777" w:rsidR="0017378B" w:rsidRPr="0017378B" w:rsidRDefault="0017378B" w:rsidP="00273A90"/>
        </w:tc>
      </w:tr>
      <w:tr w:rsidR="0017378B" w:rsidRPr="0017378B" w14:paraId="2191B7B4" w14:textId="77777777" w:rsidTr="0017378B">
        <w:trPr>
          <w:trHeight w:val="547"/>
        </w:trPr>
        <w:tc>
          <w:tcPr>
            <w:tcW w:w="8033" w:type="dxa"/>
          </w:tcPr>
          <w:p w14:paraId="2E5B76CE" w14:textId="77777777" w:rsidR="0017378B" w:rsidRPr="0017378B" w:rsidRDefault="0017378B" w:rsidP="00273A90">
            <w:r w:rsidRPr="0017378B">
              <w:t xml:space="preserve">Come, O life-giving Spirit, transform us. </w:t>
            </w:r>
          </w:p>
          <w:p w14:paraId="05E98632" w14:textId="77777777" w:rsidR="0017378B" w:rsidRPr="0017378B" w:rsidRDefault="0017378B" w:rsidP="00273A90">
            <w:r w:rsidRPr="0017378B">
              <w:t xml:space="preserve">Stir up in us the flame of love which is your gift. </w:t>
            </w:r>
          </w:p>
        </w:tc>
        <w:tc>
          <w:tcPr>
            <w:tcW w:w="6629" w:type="dxa"/>
          </w:tcPr>
          <w:p w14:paraId="6ACDD8F8" w14:textId="77777777" w:rsidR="000A6E29" w:rsidRDefault="000A6E29" w:rsidP="000A6E29">
            <w:r>
              <w:t xml:space="preserve">Come, Holy Spirit, transform us. </w:t>
            </w:r>
          </w:p>
          <w:p w14:paraId="760993C2" w14:textId="77777777" w:rsidR="000A6E29" w:rsidRDefault="000A6E29" w:rsidP="000A6E29">
            <w:r>
              <w:t xml:space="preserve">Stir up in us the flame of love, your gift to us. </w:t>
            </w:r>
          </w:p>
          <w:p w14:paraId="68766871" w14:textId="77777777" w:rsidR="0017378B" w:rsidRPr="0017378B" w:rsidRDefault="0017378B" w:rsidP="00273A90"/>
        </w:tc>
      </w:tr>
      <w:tr w:rsidR="0017378B" w:rsidRPr="0017378B" w14:paraId="7F8D7928" w14:textId="77777777" w:rsidTr="0017378B">
        <w:tc>
          <w:tcPr>
            <w:tcW w:w="8033" w:type="dxa"/>
          </w:tcPr>
          <w:p w14:paraId="6E414982" w14:textId="77777777" w:rsidR="0017378B" w:rsidRPr="0017378B" w:rsidRDefault="0017378B" w:rsidP="00273A90"/>
        </w:tc>
        <w:tc>
          <w:tcPr>
            <w:tcW w:w="6629" w:type="dxa"/>
          </w:tcPr>
          <w:p w14:paraId="59ADE740" w14:textId="77777777" w:rsidR="0017378B" w:rsidRPr="0017378B" w:rsidRDefault="0017378B" w:rsidP="00273A90"/>
        </w:tc>
      </w:tr>
      <w:tr w:rsidR="0017378B" w:rsidRPr="0017378B" w14:paraId="7464F65D" w14:textId="77777777" w:rsidTr="0017378B">
        <w:trPr>
          <w:trHeight w:val="826"/>
        </w:trPr>
        <w:tc>
          <w:tcPr>
            <w:tcW w:w="8033" w:type="dxa"/>
          </w:tcPr>
          <w:p w14:paraId="716DFDD9" w14:textId="77777777" w:rsidR="0017378B" w:rsidRPr="0017378B" w:rsidRDefault="0017378B" w:rsidP="00273A90">
            <w:r w:rsidRPr="0017378B">
              <w:t xml:space="preserve">Give us wisdom to see as you see. </w:t>
            </w:r>
          </w:p>
          <w:p w14:paraId="23B053A9" w14:textId="77777777" w:rsidR="0017378B" w:rsidRPr="0017378B" w:rsidRDefault="0017378B" w:rsidP="00273A90">
            <w:r w:rsidRPr="0017378B">
              <w:t xml:space="preserve">Give us understanding to hear as you hear. </w:t>
            </w:r>
          </w:p>
          <w:p w14:paraId="3E864E8A" w14:textId="77777777" w:rsidR="0017378B" w:rsidRPr="0017378B" w:rsidRDefault="0017378B" w:rsidP="00273A90">
            <w:r w:rsidRPr="0017378B">
              <w:t xml:space="preserve">Give us courage and strength to walk the way of justice and integrity. </w:t>
            </w:r>
          </w:p>
        </w:tc>
        <w:tc>
          <w:tcPr>
            <w:tcW w:w="6629" w:type="dxa"/>
          </w:tcPr>
          <w:p w14:paraId="417FDD4C" w14:textId="77777777" w:rsidR="000A6E29" w:rsidRDefault="000A6E29" w:rsidP="000A6E29">
            <w:r>
              <w:t xml:space="preserve">Give us wisdom to see as you see. </w:t>
            </w:r>
          </w:p>
          <w:p w14:paraId="61598C4B" w14:textId="77777777" w:rsidR="000A6E29" w:rsidRDefault="000A6E29" w:rsidP="000A6E29">
            <w:r>
              <w:t xml:space="preserve">The understanding to hear as you hear. </w:t>
            </w:r>
          </w:p>
          <w:p w14:paraId="4367F15D" w14:textId="77777777" w:rsidR="000A6E29" w:rsidRDefault="000A6E29" w:rsidP="000A6E29">
            <w:r>
              <w:t xml:space="preserve">Give us the courage and give us the strength </w:t>
            </w:r>
          </w:p>
          <w:p w14:paraId="05A347A4" w14:textId="77777777" w:rsidR="0017378B" w:rsidRDefault="000A6E29" w:rsidP="0017378B">
            <w:r>
              <w:t xml:space="preserve">to walk the way of justice and integrity. </w:t>
            </w:r>
          </w:p>
          <w:p w14:paraId="640023A9" w14:textId="77777777" w:rsidR="0017378B" w:rsidRPr="0017378B" w:rsidRDefault="0017378B" w:rsidP="00273A90"/>
        </w:tc>
      </w:tr>
      <w:tr w:rsidR="0017378B" w:rsidRPr="0017378B" w14:paraId="3FEA975B" w14:textId="77777777" w:rsidTr="0017378B">
        <w:trPr>
          <w:trHeight w:val="547"/>
        </w:trPr>
        <w:tc>
          <w:tcPr>
            <w:tcW w:w="8033" w:type="dxa"/>
          </w:tcPr>
          <w:p w14:paraId="604C442C" w14:textId="77777777" w:rsidR="0017378B" w:rsidRPr="0017378B" w:rsidRDefault="0017378B" w:rsidP="00273A90">
            <w:r w:rsidRPr="0017378B">
              <w:t xml:space="preserve">Kindle in us wonder and awe, that we may have grateful spirits. </w:t>
            </w:r>
          </w:p>
          <w:p w14:paraId="68E02586" w14:textId="77777777" w:rsidR="0017378B" w:rsidRPr="0017378B" w:rsidRDefault="0017378B" w:rsidP="00273A90">
            <w:r w:rsidRPr="0017378B">
              <w:t xml:space="preserve">You who dwell within us, praying unceasingly, fill us with love and devotion. </w:t>
            </w:r>
          </w:p>
        </w:tc>
        <w:tc>
          <w:tcPr>
            <w:tcW w:w="6629" w:type="dxa"/>
          </w:tcPr>
          <w:p w14:paraId="7A0C61D7" w14:textId="77777777" w:rsidR="000A6E29" w:rsidRDefault="000A6E29" w:rsidP="000A6E29">
            <w:r>
              <w:t xml:space="preserve">Ignite in us wonder and awe, to have grateful hearts </w:t>
            </w:r>
          </w:p>
          <w:p w14:paraId="48125EFB" w14:textId="77777777" w:rsidR="000A6E29" w:rsidRDefault="000A6E29" w:rsidP="000A6E29">
            <w:r>
              <w:t>fill us with devotion and love, you who dwell in us.</w:t>
            </w:r>
          </w:p>
          <w:p w14:paraId="03D28FFD" w14:textId="77777777" w:rsidR="0017378B" w:rsidRPr="0017378B" w:rsidRDefault="0017378B" w:rsidP="00273A90"/>
        </w:tc>
      </w:tr>
      <w:tr w:rsidR="0017378B" w:rsidRPr="0017378B" w14:paraId="2EE18864" w14:textId="77777777" w:rsidTr="0017378B">
        <w:trPr>
          <w:trHeight w:val="316"/>
        </w:trPr>
        <w:tc>
          <w:tcPr>
            <w:tcW w:w="8033" w:type="dxa"/>
          </w:tcPr>
          <w:p w14:paraId="25BD4B9C" w14:textId="77777777" w:rsidR="0017378B" w:rsidRPr="0017378B" w:rsidRDefault="0017378B" w:rsidP="00273A90"/>
        </w:tc>
        <w:tc>
          <w:tcPr>
            <w:tcW w:w="6629" w:type="dxa"/>
          </w:tcPr>
          <w:p w14:paraId="6A0A796F" w14:textId="77777777" w:rsidR="0017378B" w:rsidRPr="0017378B" w:rsidRDefault="0017378B" w:rsidP="00273A90"/>
        </w:tc>
      </w:tr>
      <w:tr w:rsidR="0017378B" w:rsidRPr="0017378B" w14:paraId="44A63AD6" w14:textId="77777777" w:rsidTr="0017378B">
        <w:trPr>
          <w:trHeight w:val="547"/>
        </w:trPr>
        <w:tc>
          <w:tcPr>
            <w:tcW w:w="8033" w:type="dxa"/>
          </w:tcPr>
          <w:p w14:paraId="1D3A41D7" w14:textId="77777777" w:rsidR="0017378B" w:rsidRPr="0017378B" w:rsidRDefault="0017378B" w:rsidP="00273A90">
            <w:r w:rsidRPr="0017378B">
              <w:t xml:space="preserve">Holy Wisdom, guide us in the choices we must make. </w:t>
            </w:r>
          </w:p>
          <w:p w14:paraId="5EFCA2F4" w14:textId="77777777" w:rsidR="000A6E29" w:rsidRDefault="0017378B" w:rsidP="00273A90">
            <w:r w:rsidRPr="0017378B">
              <w:t>Give us discerning hearts that we may choose what is good, in accord with your desire.</w:t>
            </w:r>
          </w:p>
          <w:p w14:paraId="1D046048" w14:textId="77777777" w:rsidR="0017378B" w:rsidRPr="0017378B" w:rsidRDefault="000A6E29" w:rsidP="00273A90">
            <w:r w:rsidRPr="0017378B">
              <w:t xml:space="preserve">Lord God of mercy, finish in us the work you have begun. </w:t>
            </w:r>
            <w:r w:rsidR="0017378B" w:rsidRPr="0017378B">
              <w:t xml:space="preserve"> </w:t>
            </w:r>
          </w:p>
        </w:tc>
        <w:tc>
          <w:tcPr>
            <w:tcW w:w="6629" w:type="dxa"/>
          </w:tcPr>
          <w:p w14:paraId="4BEE6460" w14:textId="77777777" w:rsidR="000A6E29" w:rsidRDefault="000A6E29" w:rsidP="000A6E29">
            <w:r>
              <w:t xml:space="preserve">Guide us Holy Wisdom, in the choices we must make. </w:t>
            </w:r>
          </w:p>
          <w:p w14:paraId="138D95E3" w14:textId="77777777" w:rsidR="000A6E29" w:rsidRDefault="000A6E29" w:rsidP="000A6E29">
            <w:r>
              <w:t>Give us the hearts to do all that is good.</w:t>
            </w:r>
          </w:p>
          <w:p w14:paraId="39BBE53B" w14:textId="77777777" w:rsidR="000A6E29" w:rsidRDefault="000A6E29" w:rsidP="000A6E29">
            <w:r>
              <w:t>Guide us Lord of Mercy in the choices we make</w:t>
            </w:r>
          </w:p>
          <w:p w14:paraId="7855D203" w14:textId="77777777" w:rsidR="000A6E29" w:rsidRDefault="000A6E29" w:rsidP="000A6E29">
            <w:r>
              <w:t xml:space="preserve">Give us the strength to follow your Word </w:t>
            </w:r>
          </w:p>
          <w:p w14:paraId="0F66A52B" w14:textId="77777777" w:rsidR="000A6E29" w:rsidRDefault="000A6E29" w:rsidP="000A6E29">
            <w:r>
              <w:t>(</w:t>
            </w:r>
            <w:r w:rsidRPr="000A6E29">
              <w:rPr>
                <w:b/>
              </w:rPr>
              <w:t>or</w:t>
            </w:r>
            <w:r>
              <w:t xml:space="preserve"> </w:t>
            </w:r>
            <w:r w:rsidRPr="000A6E29">
              <w:t>finish in</w:t>
            </w:r>
            <w:r>
              <w:t xml:space="preserve"> us the work you’ve begun) </w:t>
            </w:r>
          </w:p>
          <w:p w14:paraId="6FDB21A2" w14:textId="77777777" w:rsidR="0017378B" w:rsidRPr="0017378B" w:rsidRDefault="0017378B" w:rsidP="0017378B"/>
        </w:tc>
      </w:tr>
      <w:tr w:rsidR="0017378B" w:rsidRPr="0017378B" w14:paraId="3C76F6EF" w14:textId="77777777" w:rsidTr="0017378B">
        <w:tc>
          <w:tcPr>
            <w:tcW w:w="8033" w:type="dxa"/>
          </w:tcPr>
          <w:p w14:paraId="382C0EAA" w14:textId="77777777" w:rsidR="0017378B" w:rsidRPr="0017378B" w:rsidRDefault="0017378B" w:rsidP="00273A90">
            <w:r w:rsidRPr="0017378B">
              <w:t>Amen.</w:t>
            </w:r>
          </w:p>
        </w:tc>
        <w:tc>
          <w:tcPr>
            <w:tcW w:w="6629" w:type="dxa"/>
          </w:tcPr>
          <w:p w14:paraId="0D3B7151" w14:textId="77777777" w:rsidR="0017378B" w:rsidRPr="0017378B" w:rsidRDefault="0017378B" w:rsidP="00273A90"/>
        </w:tc>
      </w:tr>
    </w:tbl>
    <w:p w14:paraId="3AEC05BE" w14:textId="77777777" w:rsidR="00AB3D91" w:rsidRDefault="00AB3D91">
      <w:r>
        <w:br w:type="page"/>
      </w:r>
    </w:p>
    <w:p w14:paraId="0BA5187A" w14:textId="77777777" w:rsidR="00AB3D91" w:rsidRDefault="00AB3D91" w:rsidP="00AB3D91">
      <w:r>
        <w:lastRenderedPageBreak/>
        <w:t xml:space="preserve">Come, Holy Spirit, transform us. </w:t>
      </w:r>
    </w:p>
    <w:p w14:paraId="57A8BA9D" w14:textId="77777777" w:rsidR="00AB3D91" w:rsidRDefault="00AB3D91" w:rsidP="00AB3D91">
      <w:r>
        <w:t>Stir up in us the flame of love</w:t>
      </w:r>
      <w:r w:rsidR="00BB1BE8">
        <w:t xml:space="preserve">, </w:t>
      </w:r>
      <w:r>
        <w:t>your gift</w:t>
      </w:r>
      <w:r w:rsidR="00BB1BE8">
        <w:t xml:space="preserve"> to us</w:t>
      </w:r>
      <w:r>
        <w:t xml:space="preserve">. </w:t>
      </w:r>
    </w:p>
    <w:p w14:paraId="7F0BFF02" w14:textId="77777777" w:rsidR="00AB3D91" w:rsidRDefault="00AB3D91" w:rsidP="00AB3D91"/>
    <w:p w14:paraId="0A42F81A" w14:textId="77777777" w:rsidR="00AB3D91" w:rsidRDefault="00AB3D91" w:rsidP="00AB3D91">
      <w:r>
        <w:t>Chorus</w:t>
      </w:r>
    </w:p>
    <w:p w14:paraId="4634A109" w14:textId="77777777" w:rsidR="00AB3D91" w:rsidRDefault="00AB3D91" w:rsidP="00AB3D91">
      <w:r>
        <w:t xml:space="preserve">Give us wisdom to see as you see. </w:t>
      </w:r>
    </w:p>
    <w:p w14:paraId="6C12BAD2" w14:textId="77777777" w:rsidR="00AB3D91" w:rsidRDefault="000A6E29" w:rsidP="00AB3D91">
      <w:r>
        <w:t xml:space="preserve">The </w:t>
      </w:r>
      <w:r w:rsidR="00AB3D91">
        <w:t xml:space="preserve">understanding to hear as you hear. </w:t>
      </w:r>
    </w:p>
    <w:p w14:paraId="2596015A" w14:textId="77777777" w:rsidR="00AB3D91" w:rsidRDefault="00AB3D91" w:rsidP="00AB3D91">
      <w:r>
        <w:t xml:space="preserve">Give us the courage and give us the strength </w:t>
      </w:r>
    </w:p>
    <w:p w14:paraId="06BEA54D" w14:textId="77777777" w:rsidR="00AB3D91" w:rsidRDefault="00AB3D91" w:rsidP="00AB3D91">
      <w:r>
        <w:t xml:space="preserve">to walk the way of justice and integrity. </w:t>
      </w:r>
    </w:p>
    <w:p w14:paraId="5AD83903" w14:textId="77777777" w:rsidR="00AB3D91" w:rsidRDefault="00AB3D91" w:rsidP="00AB3D91"/>
    <w:p w14:paraId="34101137" w14:textId="77777777" w:rsidR="00AB3D91" w:rsidRDefault="000A6E29" w:rsidP="00AB3D91">
      <w:r>
        <w:t xml:space="preserve">Ignite </w:t>
      </w:r>
      <w:r w:rsidR="00AB3D91">
        <w:t xml:space="preserve">in us wonder and awe, </w:t>
      </w:r>
      <w:r>
        <w:t>to have</w:t>
      </w:r>
      <w:r w:rsidR="00AB3D91">
        <w:t xml:space="preserve"> grateful </w:t>
      </w:r>
      <w:r>
        <w:t>hearts</w:t>
      </w:r>
      <w:r w:rsidR="00AB3D91">
        <w:t xml:space="preserve"> </w:t>
      </w:r>
    </w:p>
    <w:p w14:paraId="67713EC0" w14:textId="77777777" w:rsidR="000A6E29" w:rsidRDefault="00AB3D91" w:rsidP="00AB3D91">
      <w:r>
        <w:t xml:space="preserve">fill us with </w:t>
      </w:r>
      <w:r w:rsidR="000A6E29">
        <w:t>devotion and love, you who dwell in us.</w:t>
      </w:r>
    </w:p>
    <w:p w14:paraId="7E81286F" w14:textId="77777777" w:rsidR="000A6E29" w:rsidRDefault="000A6E29" w:rsidP="00AB3D91"/>
    <w:p w14:paraId="3BF91E9D" w14:textId="77777777" w:rsidR="000A6E29" w:rsidRDefault="000A6E29" w:rsidP="000A6E29">
      <w:r>
        <w:t>Chorus</w:t>
      </w:r>
    </w:p>
    <w:p w14:paraId="5F184347" w14:textId="77777777" w:rsidR="00AB3D91" w:rsidRDefault="00AB3D91" w:rsidP="00AB3D91"/>
    <w:p w14:paraId="40D9D741" w14:textId="77777777" w:rsidR="00AB3D91" w:rsidRDefault="0017378B" w:rsidP="00AB3D91">
      <w:r>
        <w:t xml:space="preserve">Guide us </w:t>
      </w:r>
      <w:r w:rsidR="00AB3D91">
        <w:t xml:space="preserve">Holy Wisdom, in the choices we must make. </w:t>
      </w:r>
    </w:p>
    <w:p w14:paraId="0023B800" w14:textId="77777777" w:rsidR="000A6E29" w:rsidRDefault="000A6E29" w:rsidP="00AB3D91">
      <w:r>
        <w:t>Give us the hearts to do all that is good.</w:t>
      </w:r>
    </w:p>
    <w:p w14:paraId="7556943D" w14:textId="77777777" w:rsidR="000A6E29" w:rsidRDefault="000A6E29" w:rsidP="00AB3D91">
      <w:r>
        <w:t>Guide us Lord of Mercy in the choices we make</w:t>
      </w:r>
    </w:p>
    <w:p w14:paraId="1581E9DE" w14:textId="77777777" w:rsidR="000A6E29" w:rsidRDefault="000A6E29" w:rsidP="00AB3D91">
      <w:r>
        <w:t>Give us the strength to follow your Word (</w:t>
      </w:r>
      <w:r w:rsidRPr="000A6E29">
        <w:rPr>
          <w:b/>
        </w:rPr>
        <w:t>or</w:t>
      </w:r>
      <w:r>
        <w:t xml:space="preserve"> </w:t>
      </w:r>
      <w:r w:rsidRPr="000A6E29">
        <w:t>finish in</w:t>
      </w:r>
      <w:r>
        <w:t xml:space="preserve"> us the work you’ve begun) </w:t>
      </w:r>
    </w:p>
    <w:p w14:paraId="33F59555" w14:textId="77777777" w:rsidR="00680A08" w:rsidRDefault="00680A08"/>
    <w:p w14:paraId="6F6EB3BF" w14:textId="77777777" w:rsidR="000A6E29" w:rsidRDefault="000A6E29">
      <w:r>
        <w:t>Chorus</w:t>
      </w:r>
    </w:p>
    <w:sectPr w:rsidR="000A6E29" w:rsidSect="000A6E29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91"/>
    <w:rsid w:val="00086CC2"/>
    <w:rsid w:val="000A6E29"/>
    <w:rsid w:val="00117267"/>
    <w:rsid w:val="0017378B"/>
    <w:rsid w:val="00680A08"/>
    <w:rsid w:val="00AB3D91"/>
    <w:rsid w:val="00AD5C45"/>
    <w:rsid w:val="00B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D751"/>
  <w15:chartTrackingRefBased/>
  <w15:docId w15:val="{AA0AFD55-B378-4424-9C53-8CDFB850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D035C16193747A7ED62B9F0197F51" ma:contentTypeVersion="12" ma:contentTypeDescription="Create a new document." ma:contentTypeScope="" ma:versionID="3734af0263ce06e0ff942cfcab3efd57">
  <xsd:schema xmlns:xsd="http://www.w3.org/2001/XMLSchema" xmlns:xs="http://www.w3.org/2001/XMLSchema" xmlns:p="http://schemas.microsoft.com/office/2006/metadata/properties" xmlns:ns2="294f02d2-b5e6-4404-ab03-d915ab4cfaff" xmlns:ns3="d8f6dabc-7b4d-4256-a1fc-bc030d695c25" targetNamespace="http://schemas.microsoft.com/office/2006/metadata/properties" ma:root="true" ma:fieldsID="e0eddb47b3e3392d38f4b21f9dc3ab36" ns2:_="" ns3:_="">
    <xsd:import namespace="294f02d2-b5e6-4404-ab03-d915ab4cfaff"/>
    <xsd:import namespace="d8f6dabc-7b4d-4256-a1fc-bc030d695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02d2-b5e6-4404-ab03-d915ab4cf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6dabc-7b4d-4256-a1fc-bc030d695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BEC30-9F39-4CFF-A226-8EEDBD12D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f02d2-b5e6-4404-ab03-d915ab4cfaff"/>
    <ds:schemaRef ds:uri="d8f6dabc-7b4d-4256-a1fc-bc030d695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1DE96-1A73-4D47-A418-5F36B1E86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D841B-7EB0-4415-BF0E-B7A2F3785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Witney</dc:creator>
  <cp:keywords/>
  <dc:description/>
  <cp:lastModifiedBy>Kitty Guerin</cp:lastModifiedBy>
  <cp:revision>2</cp:revision>
  <dcterms:created xsi:type="dcterms:W3CDTF">2021-01-26T23:18:00Z</dcterms:created>
  <dcterms:modified xsi:type="dcterms:W3CDTF">2021-01-26T23:18:00Z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0x0101000B0D035C16193747A7ED62B9F0197F51</vt:lpwstr>
  </property>
</Properties>
</file>