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DEC6" w14:textId="6A0F9DF0" w:rsidR="008F0433" w:rsidRPr="001D775D" w:rsidRDefault="008F0433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1D775D">
        <w:rPr>
          <w:rFonts w:cstheme="minorHAnsi"/>
          <w:b/>
          <w:sz w:val="32"/>
          <w:szCs w:val="32"/>
          <w:lang w:val="en-US"/>
        </w:rPr>
        <w:t>“Who will speak if you don’t?”</w:t>
      </w:r>
    </w:p>
    <w:p w14:paraId="06BE3366" w14:textId="77777777" w:rsidR="008F0433" w:rsidRPr="001D775D" w:rsidRDefault="008F0433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5D88E2E8" w14:textId="5EA6684B" w:rsidR="008F0433" w:rsidRPr="001D775D" w:rsidRDefault="008F0433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0FBFEDB" w14:textId="77777777" w:rsidR="00585023" w:rsidRPr="001D775D" w:rsidRDefault="00585023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2ADF9A2A" w14:textId="49C67525" w:rsidR="00352D38" w:rsidRPr="001D775D" w:rsidRDefault="008A6000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1D775D">
        <w:rPr>
          <w:rFonts w:cstheme="minorHAnsi"/>
          <w:b/>
          <w:sz w:val="32"/>
          <w:szCs w:val="32"/>
          <w:lang w:val="en-US"/>
        </w:rPr>
        <w:t>Mercy Day Mass</w:t>
      </w:r>
    </w:p>
    <w:p w14:paraId="06ADFDDA" w14:textId="77777777" w:rsidR="00460988" w:rsidRPr="001D775D" w:rsidRDefault="00460988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5F2A045D" w14:textId="742AE7CF" w:rsidR="008A6000" w:rsidRPr="001D775D" w:rsidRDefault="008A6000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1D775D">
        <w:rPr>
          <w:rFonts w:cstheme="minorHAnsi"/>
          <w:b/>
          <w:sz w:val="32"/>
          <w:szCs w:val="32"/>
          <w:lang w:val="en-US"/>
        </w:rPr>
        <w:t>Friday September 20</w:t>
      </w:r>
      <w:r w:rsidR="00460988" w:rsidRPr="001D775D">
        <w:rPr>
          <w:rFonts w:cstheme="minorHAnsi"/>
          <w:b/>
          <w:sz w:val="32"/>
          <w:szCs w:val="32"/>
          <w:vertAlign w:val="superscript"/>
          <w:lang w:val="en-US"/>
        </w:rPr>
        <w:t>th</w:t>
      </w:r>
      <w:proofErr w:type="gramStart"/>
      <w:r w:rsidR="00460988" w:rsidRPr="001D775D">
        <w:rPr>
          <w:rFonts w:cstheme="minorHAnsi"/>
          <w:b/>
          <w:sz w:val="32"/>
          <w:szCs w:val="32"/>
          <w:lang w:val="en-US"/>
        </w:rPr>
        <w:t xml:space="preserve"> </w:t>
      </w:r>
      <w:r w:rsidRPr="001D775D">
        <w:rPr>
          <w:rFonts w:cstheme="minorHAnsi"/>
          <w:b/>
          <w:sz w:val="32"/>
          <w:szCs w:val="32"/>
          <w:lang w:val="en-US"/>
        </w:rPr>
        <w:t>2019</w:t>
      </w:r>
      <w:proofErr w:type="gramEnd"/>
    </w:p>
    <w:p w14:paraId="2D0BF86C" w14:textId="3F460367" w:rsidR="008F0433" w:rsidRPr="001D775D" w:rsidRDefault="008F0433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BFD5AC9" w14:textId="4E6CE9D4" w:rsidR="008F0433" w:rsidRPr="001D775D" w:rsidRDefault="008F0433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435354CA" w14:textId="77777777" w:rsidR="00585023" w:rsidRPr="001D775D" w:rsidRDefault="00585023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696EB90A" w14:textId="2DC71AC9" w:rsidR="00460988" w:rsidRPr="001D775D" w:rsidRDefault="00460988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4A5B6457" w14:textId="0C835905" w:rsidR="00F92F93" w:rsidRPr="001D775D" w:rsidRDefault="00F92F93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1D775D">
        <w:rPr>
          <w:rFonts w:cstheme="minorHAnsi"/>
          <w:b/>
          <w:sz w:val="32"/>
          <w:szCs w:val="32"/>
          <w:lang w:val="en-US"/>
        </w:rPr>
        <w:t>Bishop Vincent Long</w:t>
      </w:r>
    </w:p>
    <w:p w14:paraId="25FAC5BF" w14:textId="42968416" w:rsidR="00F92F93" w:rsidRPr="001D775D" w:rsidRDefault="00F92F93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1D775D">
        <w:rPr>
          <w:rFonts w:cstheme="minorHAnsi"/>
          <w:b/>
          <w:sz w:val="32"/>
          <w:szCs w:val="32"/>
          <w:lang w:val="en-US"/>
        </w:rPr>
        <w:t>Fr Walter Fogarty</w:t>
      </w:r>
    </w:p>
    <w:p w14:paraId="358E50B9" w14:textId="6EE89D00" w:rsidR="00F92F93" w:rsidRPr="001D775D" w:rsidRDefault="00F92F93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6CDBFE1C" w14:textId="77777777" w:rsidR="00585023" w:rsidRPr="001D775D" w:rsidRDefault="00585023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4B70C048" w14:textId="77777777" w:rsidR="00F92F93" w:rsidRPr="001D775D" w:rsidRDefault="00F92F93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20B02B5E" w14:textId="2FBB9C87" w:rsidR="00460988" w:rsidRPr="001D775D" w:rsidRDefault="00460988" w:rsidP="0058502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1D775D">
        <w:rPr>
          <w:rFonts w:cstheme="minorHAnsi"/>
          <w:b/>
          <w:sz w:val="32"/>
          <w:szCs w:val="32"/>
          <w:lang w:val="en-US"/>
        </w:rPr>
        <w:t>Lectern Copy</w:t>
      </w:r>
    </w:p>
    <w:p w14:paraId="28D1BBD7" w14:textId="77777777" w:rsidR="008A6000" w:rsidRPr="001D775D" w:rsidRDefault="008A6000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66A84EE6" w14:textId="130438EF" w:rsidR="000222D4" w:rsidRPr="001D775D" w:rsidRDefault="000222D4" w:rsidP="00EA514E">
      <w:pPr>
        <w:spacing w:after="0" w:line="360" w:lineRule="auto"/>
        <w:rPr>
          <w:rFonts w:cstheme="minorHAnsi"/>
          <w:bCs/>
          <w:color w:val="000000"/>
          <w:sz w:val="32"/>
          <w:szCs w:val="32"/>
        </w:rPr>
      </w:pPr>
    </w:p>
    <w:p w14:paraId="0628A2EB" w14:textId="77777777" w:rsidR="00EA514E" w:rsidRPr="001D775D" w:rsidRDefault="00EA514E">
      <w:pPr>
        <w:rPr>
          <w:rFonts w:cstheme="minorHAnsi"/>
          <w:b/>
          <w:bCs/>
          <w:color w:val="000000"/>
          <w:sz w:val="32"/>
          <w:szCs w:val="32"/>
        </w:rPr>
      </w:pPr>
      <w:r w:rsidRPr="001D775D">
        <w:rPr>
          <w:rFonts w:cstheme="minorHAnsi"/>
          <w:b/>
          <w:bCs/>
          <w:color w:val="000000"/>
          <w:sz w:val="32"/>
          <w:szCs w:val="32"/>
        </w:rPr>
        <w:br w:type="page"/>
      </w:r>
    </w:p>
    <w:p w14:paraId="026D8C82" w14:textId="7C3BCEE6" w:rsidR="001D775D" w:rsidRDefault="001D775D">
      <w:pPr>
        <w:rPr>
          <w:rFonts w:cstheme="minorHAnsi"/>
          <w:b/>
          <w:bCs/>
          <w:color w:val="000000"/>
          <w:sz w:val="32"/>
          <w:szCs w:val="32"/>
        </w:rPr>
      </w:pPr>
    </w:p>
    <w:p w14:paraId="2FE00C61" w14:textId="1E60CB8C" w:rsidR="00333AD7" w:rsidRPr="001E3FE3" w:rsidRDefault="00863CF1" w:rsidP="000222D4">
      <w:pPr>
        <w:spacing w:after="0" w:line="360" w:lineRule="auto"/>
        <w:rPr>
          <w:rFonts w:cstheme="minorHAnsi"/>
          <w:b/>
          <w:bCs/>
          <w:color w:val="C00000"/>
          <w:sz w:val="32"/>
          <w:szCs w:val="32"/>
        </w:rPr>
      </w:pPr>
      <w:r w:rsidRPr="001E3FE3">
        <w:rPr>
          <w:rFonts w:cstheme="minorHAnsi"/>
          <w:b/>
          <w:bCs/>
          <w:color w:val="C00000"/>
          <w:sz w:val="32"/>
          <w:szCs w:val="32"/>
        </w:rPr>
        <w:t xml:space="preserve">Acknowledgement of Country </w:t>
      </w:r>
    </w:p>
    <w:p w14:paraId="23C74BA0" w14:textId="0FDA9EEE" w:rsidR="000B0045" w:rsidRPr="001D775D" w:rsidRDefault="00F7531B" w:rsidP="001264F1">
      <w:pPr>
        <w:spacing w:line="360" w:lineRule="auto"/>
        <w:ind w:left="1440" w:hanging="1440"/>
        <w:rPr>
          <w:rFonts w:cstheme="minorHAnsi"/>
          <w:sz w:val="32"/>
          <w:szCs w:val="32"/>
          <w:lang w:eastAsia="en-AU"/>
        </w:rPr>
      </w:pPr>
      <w:r w:rsidRPr="001E3FE3">
        <w:rPr>
          <w:rFonts w:cstheme="minorHAnsi"/>
          <w:b/>
          <w:bCs/>
          <w:color w:val="000000"/>
          <w:sz w:val="32"/>
          <w:szCs w:val="32"/>
        </w:rPr>
        <w:t>Ashley:</w:t>
      </w:r>
      <w:r w:rsidRPr="001D775D">
        <w:rPr>
          <w:rFonts w:cstheme="minorHAnsi"/>
          <w:bCs/>
          <w:color w:val="000000"/>
          <w:sz w:val="32"/>
          <w:szCs w:val="32"/>
        </w:rPr>
        <w:tab/>
      </w:r>
      <w:r w:rsidR="00A52962" w:rsidRPr="001D775D">
        <w:rPr>
          <w:rFonts w:cstheme="minorHAnsi"/>
          <w:color w:val="000000"/>
          <w:sz w:val="32"/>
          <w:szCs w:val="32"/>
          <w:lang w:eastAsia="en-AU"/>
        </w:rPr>
        <w:t xml:space="preserve">My Name is Ashley and I am a </w:t>
      </w:r>
      <w:proofErr w:type="spellStart"/>
      <w:r w:rsidR="00A52962" w:rsidRPr="001D775D">
        <w:rPr>
          <w:rFonts w:cstheme="minorHAnsi"/>
          <w:color w:val="000000"/>
          <w:sz w:val="32"/>
          <w:szCs w:val="32"/>
          <w:lang w:eastAsia="en-AU"/>
        </w:rPr>
        <w:t>kamilaroi</w:t>
      </w:r>
      <w:proofErr w:type="spellEnd"/>
      <w:r w:rsidR="00A52962" w:rsidRPr="001D775D">
        <w:rPr>
          <w:rFonts w:cstheme="minorHAnsi"/>
          <w:color w:val="000000"/>
          <w:sz w:val="32"/>
          <w:szCs w:val="32"/>
          <w:lang w:eastAsia="en-AU"/>
        </w:rPr>
        <w:t xml:space="preserve"> woman</w:t>
      </w:r>
      <w:r w:rsidR="00ED60D0" w:rsidRPr="001D775D">
        <w:rPr>
          <w:rFonts w:cstheme="minorHAnsi"/>
          <w:color w:val="000000"/>
          <w:sz w:val="32"/>
          <w:szCs w:val="32"/>
          <w:lang w:eastAsia="en-AU"/>
        </w:rPr>
        <w:t>.</w:t>
      </w:r>
      <w:r w:rsidR="000B0045" w:rsidRPr="001D775D">
        <w:rPr>
          <w:rFonts w:cstheme="minorHAnsi"/>
          <w:color w:val="000000"/>
          <w:sz w:val="32"/>
          <w:szCs w:val="32"/>
          <w:lang w:eastAsia="en-AU"/>
        </w:rPr>
        <w:t xml:space="preserve"> </w:t>
      </w:r>
      <w:r w:rsidR="00375426" w:rsidRPr="001D775D">
        <w:rPr>
          <w:rFonts w:cstheme="minorHAnsi"/>
          <w:color w:val="000000"/>
          <w:sz w:val="32"/>
          <w:szCs w:val="32"/>
          <w:lang w:eastAsia="en-AU"/>
        </w:rPr>
        <w:t xml:space="preserve">I </w:t>
      </w:r>
      <w:r w:rsidR="000B0045" w:rsidRPr="001D775D">
        <w:rPr>
          <w:rFonts w:cstheme="minorHAnsi"/>
          <w:color w:val="000000"/>
          <w:sz w:val="32"/>
          <w:szCs w:val="32"/>
          <w:lang w:eastAsia="en-AU"/>
        </w:rPr>
        <w:t xml:space="preserve">pass respect on to Aboriginal </w:t>
      </w:r>
      <w:r w:rsidR="00EF6A3A" w:rsidRPr="001D775D">
        <w:rPr>
          <w:rFonts w:cstheme="minorHAnsi"/>
          <w:color w:val="000000"/>
          <w:sz w:val="32"/>
          <w:szCs w:val="32"/>
          <w:lang w:eastAsia="en-AU"/>
        </w:rPr>
        <w:t>and</w:t>
      </w:r>
      <w:r w:rsidR="000B0045" w:rsidRPr="001D775D">
        <w:rPr>
          <w:rFonts w:cstheme="minorHAnsi"/>
          <w:color w:val="000000"/>
          <w:sz w:val="32"/>
          <w:szCs w:val="32"/>
          <w:lang w:eastAsia="en-AU"/>
        </w:rPr>
        <w:t xml:space="preserve"> Torres Strait Islander people here today. </w:t>
      </w:r>
      <w:r w:rsidR="00F4168F" w:rsidRPr="001D775D">
        <w:rPr>
          <w:rFonts w:cstheme="minorHAnsi"/>
          <w:color w:val="000000"/>
          <w:sz w:val="32"/>
          <w:szCs w:val="32"/>
          <w:lang w:eastAsia="en-AU"/>
        </w:rPr>
        <w:t>I</w:t>
      </w:r>
      <w:r w:rsidR="000B0045" w:rsidRPr="001D775D">
        <w:rPr>
          <w:rFonts w:cstheme="minorHAnsi"/>
          <w:color w:val="000000"/>
          <w:sz w:val="32"/>
          <w:szCs w:val="32"/>
          <w:lang w:eastAsia="en-AU"/>
        </w:rPr>
        <w:t xml:space="preserve"> acknowledge the </w:t>
      </w:r>
      <w:proofErr w:type="spellStart"/>
      <w:r w:rsidR="00F4168F" w:rsidRPr="001D775D">
        <w:rPr>
          <w:rFonts w:cstheme="minorHAnsi"/>
          <w:color w:val="000000"/>
          <w:sz w:val="32"/>
          <w:szCs w:val="32"/>
          <w:lang w:eastAsia="en-AU"/>
        </w:rPr>
        <w:t>Burramattagal</w:t>
      </w:r>
      <w:proofErr w:type="spellEnd"/>
      <w:r w:rsidR="00F4168F" w:rsidRPr="001D775D">
        <w:rPr>
          <w:rFonts w:cstheme="minorHAnsi"/>
          <w:color w:val="000000"/>
          <w:sz w:val="32"/>
          <w:szCs w:val="32"/>
          <w:lang w:eastAsia="en-AU"/>
        </w:rPr>
        <w:t xml:space="preserve"> people of the </w:t>
      </w:r>
      <w:proofErr w:type="spellStart"/>
      <w:r w:rsidR="00F4168F" w:rsidRPr="001D775D">
        <w:rPr>
          <w:rFonts w:cstheme="minorHAnsi"/>
          <w:color w:val="000000"/>
          <w:sz w:val="32"/>
          <w:szCs w:val="32"/>
          <w:lang w:eastAsia="en-AU"/>
        </w:rPr>
        <w:t>Darug</w:t>
      </w:r>
      <w:proofErr w:type="spellEnd"/>
      <w:r w:rsidR="00F4168F" w:rsidRPr="001D775D">
        <w:rPr>
          <w:rFonts w:cstheme="minorHAnsi"/>
          <w:color w:val="000000"/>
          <w:sz w:val="32"/>
          <w:szCs w:val="32"/>
          <w:lang w:eastAsia="en-AU"/>
        </w:rPr>
        <w:t xml:space="preserve"> nation, the </w:t>
      </w:r>
      <w:r w:rsidR="000B0045" w:rsidRPr="001D775D">
        <w:rPr>
          <w:rFonts w:cstheme="minorHAnsi"/>
          <w:color w:val="000000"/>
          <w:sz w:val="32"/>
          <w:szCs w:val="32"/>
          <w:lang w:eastAsia="en-AU"/>
        </w:rPr>
        <w:t xml:space="preserve">traditional </w:t>
      </w:r>
      <w:r w:rsidR="00F4168F" w:rsidRPr="001D775D">
        <w:rPr>
          <w:rFonts w:cstheme="minorHAnsi"/>
          <w:color w:val="000000"/>
          <w:sz w:val="32"/>
          <w:szCs w:val="32"/>
          <w:lang w:eastAsia="en-AU"/>
        </w:rPr>
        <w:t>custodians</w:t>
      </w:r>
      <w:r w:rsidR="000B0045" w:rsidRPr="001D775D">
        <w:rPr>
          <w:rFonts w:cstheme="minorHAnsi"/>
          <w:color w:val="000000"/>
          <w:sz w:val="32"/>
          <w:szCs w:val="32"/>
          <w:lang w:eastAsia="en-AU"/>
        </w:rPr>
        <w:t xml:space="preserve"> of this land </w:t>
      </w:r>
      <w:r w:rsidR="00D840DF" w:rsidRPr="001D775D">
        <w:rPr>
          <w:rFonts w:cstheme="minorHAnsi"/>
          <w:color w:val="000000"/>
          <w:sz w:val="32"/>
          <w:szCs w:val="32"/>
          <w:lang w:eastAsia="en-AU"/>
        </w:rPr>
        <w:t>where we gather this morning.</w:t>
      </w:r>
    </w:p>
    <w:p w14:paraId="2FB48F9E" w14:textId="03DC8610" w:rsidR="00044A26" w:rsidRPr="001D775D" w:rsidRDefault="00701C91" w:rsidP="001264F1">
      <w:pPr>
        <w:spacing w:after="0" w:line="360" w:lineRule="auto"/>
        <w:ind w:left="1440"/>
        <w:rPr>
          <w:sz w:val="32"/>
          <w:szCs w:val="32"/>
        </w:rPr>
      </w:pPr>
      <w:r w:rsidRPr="001D775D">
        <w:rPr>
          <w:rFonts w:cstheme="minorHAnsi"/>
          <w:bCs/>
          <w:color w:val="000000"/>
          <w:sz w:val="32"/>
          <w:szCs w:val="32"/>
        </w:rPr>
        <w:t xml:space="preserve">I am proud to welcome </w:t>
      </w:r>
      <w:r w:rsidR="00B728E0" w:rsidRPr="001D775D">
        <w:rPr>
          <w:rFonts w:cstheme="minorHAnsi"/>
          <w:bCs/>
          <w:color w:val="000000"/>
          <w:sz w:val="32"/>
          <w:szCs w:val="32"/>
        </w:rPr>
        <w:t xml:space="preserve">three women from </w:t>
      </w:r>
      <w:r w:rsidRPr="001D775D">
        <w:rPr>
          <w:rFonts w:cstheme="minorHAnsi"/>
          <w:bCs/>
          <w:color w:val="000000"/>
          <w:sz w:val="32"/>
          <w:szCs w:val="32"/>
        </w:rPr>
        <w:t xml:space="preserve">the </w:t>
      </w:r>
      <w:r w:rsidR="00044A26" w:rsidRPr="001D775D">
        <w:rPr>
          <w:sz w:val="32"/>
          <w:szCs w:val="32"/>
        </w:rPr>
        <w:t>Baabayn Aboriginal Corporation</w:t>
      </w:r>
      <w:r w:rsidRPr="001D775D">
        <w:rPr>
          <w:sz w:val="32"/>
          <w:szCs w:val="32"/>
        </w:rPr>
        <w:t xml:space="preserve"> which</w:t>
      </w:r>
      <w:r w:rsidR="00044A26" w:rsidRPr="001D775D">
        <w:rPr>
          <w:sz w:val="32"/>
          <w:szCs w:val="32"/>
        </w:rPr>
        <w:t xml:space="preserve"> was founded by five Aboriginal elders from Western Sydney. </w:t>
      </w:r>
      <w:r w:rsidR="00984180" w:rsidRPr="001D775D">
        <w:rPr>
          <w:sz w:val="32"/>
          <w:szCs w:val="32"/>
        </w:rPr>
        <w:t xml:space="preserve"> The word Baabayn means </w:t>
      </w:r>
      <w:r w:rsidR="000029E3" w:rsidRPr="001D775D">
        <w:rPr>
          <w:sz w:val="32"/>
          <w:szCs w:val="32"/>
        </w:rPr>
        <w:t>‘</w:t>
      </w:r>
      <w:r w:rsidR="00984180" w:rsidRPr="001D775D">
        <w:rPr>
          <w:sz w:val="32"/>
          <w:szCs w:val="32"/>
        </w:rPr>
        <w:t>Ancestral woman</w:t>
      </w:r>
      <w:r w:rsidR="000029E3" w:rsidRPr="001D775D">
        <w:rPr>
          <w:sz w:val="32"/>
          <w:szCs w:val="32"/>
        </w:rPr>
        <w:t>’</w:t>
      </w:r>
      <w:r w:rsidR="00984180" w:rsidRPr="001D775D">
        <w:rPr>
          <w:sz w:val="32"/>
          <w:szCs w:val="32"/>
        </w:rPr>
        <w:t xml:space="preserve"> and it is indeed these elders who</w:t>
      </w:r>
      <w:r w:rsidR="00EF0CCA" w:rsidRPr="001D775D">
        <w:rPr>
          <w:sz w:val="32"/>
          <w:szCs w:val="32"/>
        </w:rPr>
        <w:t xml:space="preserve"> are working hard with a passion for</w:t>
      </w:r>
      <w:r w:rsidR="004A2B8A" w:rsidRPr="001D775D">
        <w:rPr>
          <w:sz w:val="32"/>
          <w:szCs w:val="32"/>
        </w:rPr>
        <w:t xml:space="preserve"> helping</w:t>
      </w:r>
      <w:r w:rsidR="009F6ACF" w:rsidRPr="001D775D">
        <w:rPr>
          <w:sz w:val="32"/>
          <w:szCs w:val="32"/>
        </w:rPr>
        <w:t xml:space="preserve"> Aboriginal people </w:t>
      </w:r>
      <w:r w:rsidR="004A2B8A" w:rsidRPr="001D775D">
        <w:rPr>
          <w:sz w:val="32"/>
          <w:szCs w:val="32"/>
        </w:rPr>
        <w:t xml:space="preserve">to </w:t>
      </w:r>
      <w:r w:rsidR="009F6ACF" w:rsidRPr="001D775D">
        <w:rPr>
          <w:sz w:val="32"/>
          <w:szCs w:val="32"/>
        </w:rPr>
        <w:t xml:space="preserve">connect with </w:t>
      </w:r>
      <w:r w:rsidR="004A2B8A" w:rsidRPr="001D775D">
        <w:rPr>
          <w:sz w:val="32"/>
          <w:szCs w:val="32"/>
        </w:rPr>
        <w:t xml:space="preserve">their </w:t>
      </w:r>
      <w:r w:rsidR="009F6ACF" w:rsidRPr="001D775D">
        <w:rPr>
          <w:sz w:val="32"/>
          <w:szCs w:val="32"/>
        </w:rPr>
        <w:t xml:space="preserve">culture and </w:t>
      </w:r>
      <w:r w:rsidR="004A2B8A" w:rsidRPr="001D775D">
        <w:rPr>
          <w:sz w:val="32"/>
          <w:szCs w:val="32"/>
        </w:rPr>
        <w:t>develop a</w:t>
      </w:r>
      <w:r w:rsidR="009F6ACF" w:rsidRPr="001D775D">
        <w:rPr>
          <w:sz w:val="32"/>
          <w:szCs w:val="32"/>
        </w:rPr>
        <w:t xml:space="preserve"> strong sense of belonging</w:t>
      </w:r>
      <w:r w:rsidR="00813BDC" w:rsidRPr="001D775D">
        <w:rPr>
          <w:sz w:val="32"/>
          <w:szCs w:val="32"/>
        </w:rPr>
        <w:t>.</w:t>
      </w:r>
    </w:p>
    <w:p w14:paraId="033DEAE7" w14:textId="329B0410" w:rsidR="00813BDC" w:rsidRPr="001D775D" w:rsidRDefault="00C12D70" w:rsidP="001264F1">
      <w:pPr>
        <w:spacing w:line="360" w:lineRule="auto"/>
        <w:ind w:left="1440"/>
        <w:rPr>
          <w:sz w:val="32"/>
          <w:szCs w:val="32"/>
        </w:rPr>
      </w:pPr>
      <w:r w:rsidRPr="001D775D">
        <w:rPr>
          <w:sz w:val="32"/>
          <w:szCs w:val="32"/>
        </w:rPr>
        <w:t>We welcome</w:t>
      </w:r>
      <w:r w:rsidR="00B82B02">
        <w:rPr>
          <w:sz w:val="32"/>
          <w:szCs w:val="32"/>
        </w:rPr>
        <w:t>___________</w:t>
      </w:r>
      <w:r w:rsidR="00CE5E52" w:rsidRPr="001D775D">
        <w:rPr>
          <w:sz w:val="32"/>
          <w:szCs w:val="32"/>
        </w:rPr>
        <w:t xml:space="preserve">, </w:t>
      </w:r>
      <w:r w:rsidR="00B82B02">
        <w:rPr>
          <w:sz w:val="32"/>
          <w:szCs w:val="32"/>
        </w:rPr>
        <w:t>__________</w:t>
      </w:r>
      <w:r w:rsidR="00CE5E52" w:rsidRPr="001D775D">
        <w:rPr>
          <w:sz w:val="32"/>
          <w:szCs w:val="32"/>
        </w:rPr>
        <w:t xml:space="preserve"> and </w:t>
      </w:r>
      <w:r w:rsidR="001E3FE3">
        <w:rPr>
          <w:sz w:val="32"/>
          <w:szCs w:val="32"/>
        </w:rPr>
        <w:t>_________</w:t>
      </w:r>
      <w:r w:rsidR="00CE5E52" w:rsidRPr="001D775D">
        <w:rPr>
          <w:sz w:val="32"/>
          <w:szCs w:val="32"/>
        </w:rPr>
        <w:t xml:space="preserve"> here today </w:t>
      </w:r>
      <w:r w:rsidR="00B728E0" w:rsidRPr="001D775D">
        <w:rPr>
          <w:sz w:val="32"/>
          <w:szCs w:val="32"/>
        </w:rPr>
        <w:t xml:space="preserve">and I invite them </w:t>
      </w:r>
      <w:r w:rsidR="00CE5E52" w:rsidRPr="001D775D">
        <w:rPr>
          <w:sz w:val="32"/>
          <w:szCs w:val="32"/>
        </w:rPr>
        <w:t>to lead us in a water blessing.</w:t>
      </w:r>
    </w:p>
    <w:p w14:paraId="5969A53B" w14:textId="77777777" w:rsidR="001E3FE3" w:rsidRDefault="001E3FE3" w:rsidP="007A52FD">
      <w:pPr>
        <w:spacing w:after="0" w:line="360" w:lineRule="auto"/>
        <w:rPr>
          <w:rFonts w:cstheme="minorHAnsi"/>
          <w:b/>
          <w:bCs/>
          <w:color w:val="000000"/>
          <w:sz w:val="32"/>
          <w:szCs w:val="32"/>
        </w:rPr>
      </w:pPr>
    </w:p>
    <w:p w14:paraId="76DAA696" w14:textId="7FF79DB2" w:rsidR="007A52FD" w:rsidRPr="001E3FE3" w:rsidRDefault="007A52FD" w:rsidP="007A52FD">
      <w:pPr>
        <w:spacing w:after="0" w:line="360" w:lineRule="auto"/>
        <w:rPr>
          <w:rFonts w:cstheme="minorHAnsi"/>
          <w:b/>
          <w:bCs/>
          <w:color w:val="C00000"/>
          <w:sz w:val="32"/>
          <w:szCs w:val="32"/>
        </w:rPr>
      </w:pPr>
      <w:r w:rsidRPr="001E3FE3">
        <w:rPr>
          <w:rFonts w:cstheme="minorHAnsi"/>
          <w:b/>
          <w:bCs/>
          <w:color w:val="C00000"/>
          <w:sz w:val="32"/>
          <w:szCs w:val="32"/>
        </w:rPr>
        <w:t>Water Blessing</w:t>
      </w:r>
    </w:p>
    <w:p w14:paraId="0B896E0B" w14:textId="77777777" w:rsidR="001D775D" w:rsidRDefault="001D775D">
      <w:pPr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br w:type="page"/>
      </w:r>
    </w:p>
    <w:p w14:paraId="1D66AF58" w14:textId="0409EB02" w:rsidR="00F43058" w:rsidRPr="001E3FE3" w:rsidRDefault="00F43058" w:rsidP="00F43058">
      <w:pPr>
        <w:spacing w:after="0" w:line="360" w:lineRule="auto"/>
        <w:rPr>
          <w:rFonts w:cstheme="minorHAnsi"/>
          <w:b/>
          <w:bCs/>
          <w:color w:val="C00000"/>
          <w:sz w:val="32"/>
          <w:szCs w:val="32"/>
        </w:rPr>
      </w:pPr>
      <w:r w:rsidRPr="001E3FE3">
        <w:rPr>
          <w:rFonts w:cstheme="minorHAnsi"/>
          <w:b/>
          <w:bCs/>
          <w:color w:val="C00000"/>
          <w:sz w:val="32"/>
          <w:szCs w:val="32"/>
        </w:rPr>
        <w:lastRenderedPageBreak/>
        <w:t>Welcome</w:t>
      </w:r>
    </w:p>
    <w:p w14:paraId="41A51728" w14:textId="600A7490" w:rsidR="00240E93" w:rsidRPr="001D775D" w:rsidRDefault="00706464" w:rsidP="0073630E">
      <w:pPr>
        <w:spacing w:line="360" w:lineRule="auto"/>
        <w:ind w:left="1440" w:hanging="1440"/>
        <w:rPr>
          <w:rFonts w:cstheme="minorHAnsi"/>
          <w:sz w:val="32"/>
          <w:szCs w:val="32"/>
        </w:rPr>
      </w:pPr>
      <w:r w:rsidRPr="001E3FE3">
        <w:rPr>
          <w:rFonts w:cstheme="minorHAnsi"/>
          <w:b/>
          <w:sz w:val="32"/>
          <w:szCs w:val="32"/>
        </w:rPr>
        <w:t>Josie:</w:t>
      </w:r>
      <w:r w:rsidRPr="001D775D">
        <w:rPr>
          <w:rFonts w:cstheme="minorHAnsi"/>
          <w:sz w:val="32"/>
          <w:szCs w:val="32"/>
        </w:rPr>
        <w:tab/>
      </w:r>
      <w:r w:rsidR="00240E93" w:rsidRPr="001D775D">
        <w:rPr>
          <w:rFonts w:cstheme="minorHAnsi"/>
          <w:sz w:val="32"/>
          <w:szCs w:val="32"/>
        </w:rPr>
        <w:t xml:space="preserve">Good morning and welcome </w:t>
      </w:r>
      <w:r w:rsidR="000C27CC" w:rsidRPr="001D775D">
        <w:rPr>
          <w:rFonts w:cstheme="minorHAnsi"/>
          <w:sz w:val="32"/>
          <w:szCs w:val="32"/>
        </w:rPr>
        <w:t xml:space="preserve">this morning </w:t>
      </w:r>
      <w:r w:rsidR="00240E93" w:rsidRPr="001D775D">
        <w:rPr>
          <w:rFonts w:cstheme="minorHAnsi"/>
          <w:sz w:val="32"/>
          <w:szCs w:val="32"/>
        </w:rPr>
        <w:t xml:space="preserve">as we celebrate our Mercy Day Mass together. It is wonderful to be able to </w:t>
      </w:r>
      <w:proofErr w:type="gramStart"/>
      <w:r w:rsidR="00240E93" w:rsidRPr="001D775D">
        <w:rPr>
          <w:rFonts w:cstheme="minorHAnsi"/>
          <w:sz w:val="32"/>
          <w:szCs w:val="32"/>
        </w:rPr>
        <w:t>join together</w:t>
      </w:r>
      <w:proofErr w:type="gramEnd"/>
      <w:r w:rsidR="00240E93" w:rsidRPr="001D775D">
        <w:rPr>
          <w:rFonts w:cstheme="minorHAnsi"/>
          <w:sz w:val="32"/>
          <w:szCs w:val="32"/>
        </w:rPr>
        <w:t xml:space="preserve"> and share the Eucharist as a community</w:t>
      </w:r>
      <w:r w:rsidR="001E6920" w:rsidRPr="001D775D">
        <w:rPr>
          <w:rFonts w:cstheme="minorHAnsi"/>
          <w:sz w:val="32"/>
          <w:szCs w:val="32"/>
        </w:rPr>
        <w:t xml:space="preserve"> in this, our 130</w:t>
      </w:r>
      <w:r w:rsidR="001E6920" w:rsidRPr="001D775D">
        <w:rPr>
          <w:rFonts w:cstheme="minorHAnsi"/>
          <w:sz w:val="32"/>
          <w:szCs w:val="32"/>
          <w:vertAlign w:val="superscript"/>
        </w:rPr>
        <w:t>th</w:t>
      </w:r>
      <w:r w:rsidR="001E6920" w:rsidRPr="001D775D">
        <w:rPr>
          <w:rFonts w:cstheme="minorHAnsi"/>
          <w:sz w:val="32"/>
          <w:szCs w:val="32"/>
        </w:rPr>
        <w:t xml:space="preserve"> year</w:t>
      </w:r>
      <w:r w:rsidR="00240E93" w:rsidRPr="001D775D">
        <w:rPr>
          <w:rFonts w:cstheme="minorHAnsi"/>
          <w:sz w:val="32"/>
          <w:szCs w:val="32"/>
        </w:rPr>
        <w:t>.</w:t>
      </w:r>
    </w:p>
    <w:p w14:paraId="4219941E" w14:textId="4B520A80" w:rsidR="001E6920" w:rsidRPr="001D775D" w:rsidRDefault="00240E93" w:rsidP="0073630E">
      <w:pPr>
        <w:spacing w:line="360" w:lineRule="auto"/>
        <w:ind w:left="144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We would like to warmly welcome our special guests who are with us this morning</w:t>
      </w:r>
      <w:r w:rsidR="000C27CC" w:rsidRPr="001D775D">
        <w:rPr>
          <w:rFonts w:cstheme="minorHAnsi"/>
          <w:sz w:val="32"/>
          <w:szCs w:val="32"/>
        </w:rPr>
        <w:t>:</w:t>
      </w:r>
    </w:p>
    <w:p w14:paraId="369BCE3D" w14:textId="55E3079F" w:rsidR="0070522F" w:rsidRPr="001D775D" w:rsidRDefault="0070522F">
      <w:pPr>
        <w:rPr>
          <w:rFonts w:cstheme="minorHAnsi"/>
          <w:b/>
          <w:bCs/>
          <w:color w:val="000000"/>
          <w:sz w:val="32"/>
          <w:szCs w:val="32"/>
        </w:rPr>
      </w:pPr>
    </w:p>
    <w:p w14:paraId="51A0B673" w14:textId="558DA911" w:rsidR="005D0E4C" w:rsidRPr="001E3FE3" w:rsidRDefault="00333AD7" w:rsidP="000A7F06">
      <w:pPr>
        <w:spacing w:after="0" w:line="360" w:lineRule="auto"/>
        <w:rPr>
          <w:rFonts w:cstheme="minorHAnsi"/>
          <w:b/>
          <w:bCs/>
          <w:color w:val="C00000"/>
          <w:sz w:val="32"/>
          <w:szCs w:val="32"/>
        </w:rPr>
      </w:pPr>
      <w:r w:rsidRPr="001E3FE3">
        <w:rPr>
          <w:rFonts w:cstheme="minorHAnsi"/>
          <w:b/>
          <w:bCs/>
          <w:color w:val="C00000"/>
          <w:sz w:val="32"/>
          <w:szCs w:val="32"/>
        </w:rPr>
        <w:t>Entrance Procession</w:t>
      </w:r>
    </w:p>
    <w:p w14:paraId="7A675F67" w14:textId="77777777" w:rsidR="00671D10" w:rsidRPr="001D775D" w:rsidRDefault="0005381C" w:rsidP="00446109">
      <w:pPr>
        <w:spacing w:after="0" w:line="360" w:lineRule="auto"/>
        <w:ind w:left="1440" w:hanging="1440"/>
        <w:rPr>
          <w:rFonts w:eastAsia="Times New Roman" w:cstheme="minorHAnsi"/>
          <w:sz w:val="32"/>
          <w:szCs w:val="32"/>
          <w:lang w:eastAsia="en-AU"/>
        </w:rPr>
      </w:pPr>
      <w:r w:rsidRPr="001E3FE3">
        <w:rPr>
          <w:rFonts w:eastAsia="Times New Roman" w:cstheme="minorHAnsi"/>
          <w:b/>
          <w:sz w:val="32"/>
          <w:szCs w:val="32"/>
          <w:lang w:eastAsia="en-AU"/>
        </w:rPr>
        <w:t>Anya</w:t>
      </w:r>
      <w:r w:rsidR="00446109" w:rsidRPr="001E3FE3">
        <w:rPr>
          <w:rFonts w:eastAsia="Times New Roman" w:cstheme="minorHAnsi"/>
          <w:b/>
          <w:sz w:val="32"/>
          <w:szCs w:val="32"/>
          <w:lang w:eastAsia="en-AU"/>
        </w:rPr>
        <w:t>:</w:t>
      </w:r>
      <w:r w:rsidR="00446109" w:rsidRPr="001D775D">
        <w:rPr>
          <w:rFonts w:eastAsia="Times New Roman" w:cstheme="minorHAnsi"/>
          <w:sz w:val="32"/>
          <w:szCs w:val="32"/>
          <w:lang w:eastAsia="en-AU"/>
        </w:rPr>
        <w:tab/>
        <w:t xml:space="preserve">The theme for our Mass today is “Who will speak if you don’t” </w:t>
      </w:r>
    </w:p>
    <w:p w14:paraId="2503A172" w14:textId="77777777" w:rsidR="0046550B" w:rsidRPr="001D775D" w:rsidRDefault="00125B62" w:rsidP="00671D10">
      <w:pPr>
        <w:spacing w:after="0" w:line="360" w:lineRule="auto"/>
        <w:ind w:left="1440"/>
        <w:rPr>
          <w:rFonts w:eastAsia="Times New Roman" w:cstheme="minorHAnsi"/>
          <w:sz w:val="32"/>
          <w:szCs w:val="32"/>
          <w:lang w:eastAsia="en-AU"/>
        </w:rPr>
      </w:pPr>
      <w:r w:rsidRPr="001D775D">
        <w:rPr>
          <w:rFonts w:eastAsia="Times New Roman" w:cstheme="minorHAnsi"/>
          <w:sz w:val="32"/>
          <w:szCs w:val="32"/>
          <w:lang w:eastAsia="en-AU"/>
        </w:rPr>
        <w:t xml:space="preserve">Displacement of people and </w:t>
      </w:r>
      <w:r w:rsidR="003B4874" w:rsidRPr="001D775D">
        <w:rPr>
          <w:rFonts w:eastAsia="Times New Roman" w:cstheme="minorHAnsi"/>
          <w:sz w:val="32"/>
          <w:szCs w:val="32"/>
          <w:lang w:eastAsia="en-AU"/>
        </w:rPr>
        <w:t xml:space="preserve">the </w:t>
      </w:r>
      <w:r w:rsidRPr="001D775D">
        <w:rPr>
          <w:rFonts w:eastAsia="Times New Roman" w:cstheme="minorHAnsi"/>
          <w:sz w:val="32"/>
          <w:szCs w:val="32"/>
          <w:lang w:eastAsia="en-AU"/>
        </w:rPr>
        <w:t xml:space="preserve">degradation of the Earth are two areas where the silence is deafening. </w:t>
      </w:r>
    </w:p>
    <w:p w14:paraId="63C30F3A" w14:textId="46CC41C3" w:rsidR="00446109" w:rsidRPr="001D775D" w:rsidRDefault="00446109" w:rsidP="00671D10">
      <w:pPr>
        <w:spacing w:after="0" w:line="360" w:lineRule="auto"/>
        <w:ind w:left="1440"/>
        <w:rPr>
          <w:rFonts w:eastAsia="Times New Roman" w:cstheme="minorHAnsi"/>
          <w:sz w:val="32"/>
          <w:szCs w:val="32"/>
          <w:lang w:eastAsia="en-AU"/>
        </w:rPr>
      </w:pPr>
      <w:r w:rsidRPr="001D775D">
        <w:rPr>
          <w:rFonts w:eastAsia="Times New Roman" w:cstheme="minorHAnsi"/>
          <w:sz w:val="32"/>
          <w:szCs w:val="32"/>
          <w:lang w:eastAsia="en-AU"/>
        </w:rPr>
        <w:t>We will commence with our Entrance Procession.</w:t>
      </w:r>
    </w:p>
    <w:p w14:paraId="6EF932AB" w14:textId="1243D008" w:rsidR="00446109" w:rsidRPr="001D775D" w:rsidRDefault="00446109" w:rsidP="008209DB">
      <w:pPr>
        <w:spacing w:after="0" w:line="360" w:lineRule="auto"/>
        <w:rPr>
          <w:rFonts w:eastAsia="Times New Roman" w:cstheme="minorHAnsi"/>
          <w:sz w:val="32"/>
          <w:szCs w:val="32"/>
          <w:lang w:eastAsia="en-AU"/>
        </w:rPr>
      </w:pPr>
    </w:p>
    <w:p w14:paraId="07B798C3" w14:textId="180614AC" w:rsidR="00121E7E" w:rsidRPr="001E51AE" w:rsidRDefault="005C75BC" w:rsidP="008209DB">
      <w:pPr>
        <w:spacing w:after="0" w:line="360" w:lineRule="auto"/>
        <w:rPr>
          <w:rFonts w:eastAsia="Times New Roman" w:cstheme="minorHAnsi"/>
          <w:b/>
          <w:i/>
          <w:sz w:val="32"/>
          <w:szCs w:val="32"/>
          <w:lang w:eastAsia="en-AU"/>
        </w:rPr>
      </w:pPr>
      <w:r w:rsidRPr="001E51AE">
        <w:rPr>
          <w:rFonts w:eastAsia="Times New Roman" w:cstheme="minorHAnsi"/>
          <w:b/>
          <w:sz w:val="32"/>
          <w:szCs w:val="32"/>
          <w:lang w:eastAsia="en-AU"/>
        </w:rPr>
        <w:t>Isabella M:</w:t>
      </w:r>
      <w:r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i/>
          <w:sz w:val="32"/>
          <w:szCs w:val="32"/>
          <w:lang w:eastAsia="en-AU"/>
        </w:rPr>
        <w:t>Clapping sticks</w:t>
      </w:r>
    </w:p>
    <w:p w14:paraId="1F47B197" w14:textId="17555075" w:rsidR="00F70393" w:rsidRPr="001D775D" w:rsidRDefault="00F70393" w:rsidP="00121E7E">
      <w:pPr>
        <w:spacing w:after="0" w:line="360" w:lineRule="auto"/>
        <w:ind w:left="720" w:firstLine="72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Who will speak for the Indigenous people if you don’t? </w:t>
      </w:r>
    </w:p>
    <w:p w14:paraId="3EFC5B44" w14:textId="77777777" w:rsidR="0046550B" w:rsidRPr="001D775D" w:rsidRDefault="0046550B" w:rsidP="00121E7E">
      <w:pPr>
        <w:spacing w:after="0" w:line="360" w:lineRule="auto"/>
        <w:ind w:left="720" w:firstLine="720"/>
        <w:rPr>
          <w:rFonts w:eastAsia="Times New Roman" w:cstheme="minorHAnsi"/>
          <w:sz w:val="32"/>
          <w:szCs w:val="32"/>
          <w:lang w:eastAsia="en-AU"/>
        </w:rPr>
      </w:pPr>
    </w:p>
    <w:p w14:paraId="45745C7A" w14:textId="72461378" w:rsidR="00F70393" w:rsidRPr="001D775D" w:rsidRDefault="00F70393" w:rsidP="008209DB">
      <w:pPr>
        <w:spacing w:after="0" w:line="360" w:lineRule="auto"/>
        <w:ind w:left="144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The people who have lived on</w:t>
      </w:r>
      <w:r w:rsidR="00287F45" w:rsidRPr="001D775D">
        <w:rPr>
          <w:rFonts w:eastAsia="Times New Roman" w:cstheme="minorHAnsi"/>
          <w:color w:val="000000"/>
          <w:sz w:val="32"/>
          <w:szCs w:val="32"/>
          <w:lang w:eastAsia="en-AU"/>
        </w:rPr>
        <w:t>,</w:t>
      </w: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 and cherished</w:t>
      </w:r>
      <w:r w:rsidR="00287F45" w:rsidRPr="001D775D">
        <w:rPr>
          <w:rFonts w:eastAsia="Times New Roman" w:cstheme="minorHAnsi"/>
          <w:color w:val="000000"/>
          <w:sz w:val="32"/>
          <w:szCs w:val="32"/>
          <w:lang w:eastAsia="en-AU"/>
        </w:rPr>
        <w:t>,</w:t>
      </w: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 the land we now walk upon </w:t>
      </w:r>
      <w:r w:rsidR="0008482C" w:rsidRPr="001D775D">
        <w:rPr>
          <w:rFonts w:eastAsia="Times New Roman" w:cstheme="minorHAnsi"/>
          <w:color w:val="000000"/>
          <w:sz w:val="32"/>
          <w:szCs w:val="32"/>
          <w:lang w:eastAsia="en-AU"/>
        </w:rPr>
        <w:br/>
      </w: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who </w:t>
      </w:r>
      <w:r w:rsidR="00630CA6"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have </w:t>
      </w: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suffer</w:t>
      </w:r>
      <w:r w:rsidR="00630CA6" w:rsidRPr="001D775D">
        <w:rPr>
          <w:rFonts w:eastAsia="Times New Roman" w:cstheme="minorHAnsi"/>
          <w:color w:val="000000"/>
          <w:sz w:val="32"/>
          <w:szCs w:val="32"/>
          <w:lang w:eastAsia="en-AU"/>
        </w:rPr>
        <w:t>ed</w:t>
      </w: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 from stolen rights, land and voices. </w:t>
      </w:r>
    </w:p>
    <w:p w14:paraId="0565E5A6" w14:textId="77777777" w:rsidR="0046550B" w:rsidRPr="001D775D" w:rsidRDefault="0046550B" w:rsidP="008209DB">
      <w:pPr>
        <w:spacing w:after="0" w:line="360" w:lineRule="auto"/>
        <w:ind w:left="1440"/>
        <w:rPr>
          <w:rFonts w:eastAsia="Times New Roman" w:cstheme="minorHAnsi"/>
          <w:sz w:val="32"/>
          <w:szCs w:val="32"/>
          <w:lang w:eastAsia="en-AU"/>
        </w:rPr>
      </w:pPr>
    </w:p>
    <w:p w14:paraId="314C98E8" w14:textId="280FD412" w:rsidR="005C75BC" w:rsidRPr="001D775D" w:rsidRDefault="00F70393" w:rsidP="008209DB">
      <w:pPr>
        <w:spacing w:after="0" w:line="360" w:lineRule="auto"/>
        <w:ind w:left="720" w:firstLine="72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Who will speak for them if you don’t? </w:t>
      </w:r>
    </w:p>
    <w:p w14:paraId="544B1E94" w14:textId="6D079295" w:rsidR="00681949" w:rsidRPr="001D775D" w:rsidRDefault="00681949" w:rsidP="008209DB">
      <w:pPr>
        <w:spacing w:after="0" w:line="360" w:lineRule="auto"/>
        <w:rPr>
          <w:rFonts w:eastAsia="Times New Roman" w:cstheme="minorHAnsi"/>
          <w:sz w:val="32"/>
          <w:szCs w:val="32"/>
          <w:lang w:eastAsia="en-AU"/>
        </w:rPr>
      </w:pPr>
    </w:p>
    <w:p w14:paraId="568F4142" w14:textId="77777777" w:rsidR="008C3B62" w:rsidRPr="001D775D" w:rsidRDefault="008C3B62" w:rsidP="008209DB">
      <w:pPr>
        <w:spacing w:after="0" w:line="360" w:lineRule="auto"/>
        <w:rPr>
          <w:rFonts w:eastAsia="Times New Roman" w:cstheme="minorHAnsi"/>
          <w:sz w:val="32"/>
          <w:szCs w:val="32"/>
          <w:lang w:eastAsia="en-AU"/>
        </w:rPr>
      </w:pPr>
    </w:p>
    <w:p w14:paraId="21C93AFD" w14:textId="3C53C4DB" w:rsidR="00121E7E" w:rsidRPr="001E51AE" w:rsidRDefault="009E521D" w:rsidP="009E521D">
      <w:pPr>
        <w:spacing w:after="0" w:line="360" w:lineRule="auto"/>
        <w:rPr>
          <w:rFonts w:eastAsia="Times New Roman" w:cstheme="minorHAnsi"/>
          <w:b/>
          <w:i/>
          <w:sz w:val="32"/>
          <w:szCs w:val="32"/>
          <w:lang w:eastAsia="en-AU"/>
        </w:rPr>
      </w:pPr>
      <w:r w:rsidRPr="001E51AE">
        <w:rPr>
          <w:rFonts w:eastAsia="Times New Roman" w:cstheme="minorHAnsi"/>
          <w:b/>
          <w:sz w:val="32"/>
          <w:szCs w:val="32"/>
          <w:lang w:eastAsia="en-AU"/>
        </w:rPr>
        <w:t>Adriana:</w:t>
      </w:r>
      <w:r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121E7E" w:rsidRPr="001E51AE">
        <w:rPr>
          <w:rFonts w:eastAsia="Times New Roman" w:cstheme="minorHAnsi"/>
          <w:b/>
          <w:i/>
          <w:sz w:val="32"/>
          <w:szCs w:val="32"/>
          <w:lang w:eastAsia="en-AU"/>
        </w:rPr>
        <w:t>Suitcase</w:t>
      </w:r>
    </w:p>
    <w:p w14:paraId="2D7B37A9" w14:textId="3127B8F1" w:rsidR="009E521D" w:rsidRPr="001D775D" w:rsidRDefault="009E521D" w:rsidP="00121E7E">
      <w:pPr>
        <w:spacing w:after="0" w:line="360" w:lineRule="auto"/>
        <w:ind w:left="720" w:firstLine="72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Who will speak for the refugees if you don’t? </w:t>
      </w:r>
    </w:p>
    <w:p w14:paraId="5BEED2C3" w14:textId="77777777" w:rsidR="0046550B" w:rsidRPr="001D775D" w:rsidRDefault="0046550B" w:rsidP="00121E7E">
      <w:pPr>
        <w:spacing w:after="0" w:line="360" w:lineRule="auto"/>
        <w:ind w:left="720" w:firstLine="720"/>
        <w:rPr>
          <w:rFonts w:eastAsia="Times New Roman" w:cstheme="minorHAnsi"/>
          <w:sz w:val="32"/>
          <w:szCs w:val="32"/>
          <w:lang w:eastAsia="en-AU"/>
        </w:rPr>
      </w:pPr>
    </w:p>
    <w:p w14:paraId="6B131CB1" w14:textId="74185B2D" w:rsidR="009E521D" w:rsidRPr="001D775D" w:rsidRDefault="009E521D" w:rsidP="009E521D">
      <w:pPr>
        <w:spacing w:after="0" w:line="360" w:lineRule="auto"/>
        <w:ind w:left="144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lastRenderedPageBreak/>
        <w:t>Refugees are people who have been displaced from their homes and forced to cross national borders in search of safety and security. </w:t>
      </w:r>
    </w:p>
    <w:p w14:paraId="656ED378" w14:textId="77777777" w:rsidR="0046550B" w:rsidRPr="001D775D" w:rsidRDefault="0046550B" w:rsidP="009E521D">
      <w:pPr>
        <w:spacing w:after="0" w:line="360" w:lineRule="auto"/>
        <w:ind w:left="1440"/>
        <w:rPr>
          <w:rFonts w:eastAsia="Times New Roman" w:cstheme="minorHAnsi"/>
          <w:sz w:val="32"/>
          <w:szCs w:val="32"/>
          <w:lang w:eastAsia="en-AU"/>
        </w:rPr>
      </w:pPr>
    </w:p>
    <w:p w14:paraId="5740AB62" w14:textId="77777777" w:rsidR="009E521D" w:rsidRPr="001D775D" w:rsidRDefault="009E521D" w:rsidP="009E521D">
      <w:pPr>
        <w:spacing w:after="0" w:line="360" w:lineRule="auto"/>
        <w:ind w:left="720" w:firstLine="72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Who will speak for them if you don’t? </w:t>
      </w:r>
    </w:p>
    <w:p w14:paraId="66FBBCD2" w14:textId="77777777" w:rsidR="009E521D" w:rsidRPr="001D775D" w:rsidRDefault="009E521D" w:rsidP="009E521D">
      <w:pPr>
        <w:spacing w:after="0" w:line="360" w:lineRule="auto"/>
        <w:rPr>
          <w:rFonts w:eastAsia="Times New Roman" w:cstheme="minorHAnsi"/>
          <w:sz w:val="32"/>
          <w:szCs w:val="32"/>
          <w:lang w:eastAsia="en-AU"/>
        </w:rPr>
      </w:pPr>
    </w:p>
    <w:p w14:paraId="0CBFC0E9" w14:textId="3358567B" w:rsidR="008C3B62" w:rsidRPr="001D775D" w:rsidRDefault="008C3B62" w:rsidP="009E521D">
      <w:pPr>
        <w:spacing w:after="0" w:line="360" w:lineRule="auto"/>
        <w:rPr>
          <w:rFonts w:eastAsia="Times New Roman" w:cstheme="minorHAnsi"/>
          <w:sz w:val="32"/>
          <w:szCs w:val="32"/>
          <w:lang w:eastAsia="en-AU"/>
        </w:rPr>
      </w:pPr>
    </w:p>
    <w:p w14:paraId="28D0BF6C" w14:textId="737C90CA" w:rsidR="0070522F" w:rsidRPr="001E51AE" w:rsidRDefault="00D43E5C" w:rsidP="008209DB">
      <w:pPr>
        <w:spacing w:after="0" w:line="360" w:lineRule="auto"/>
        <w:rPr>
          <w:rFonts w:eastAsia="Times New Roman" w:cstheme="minorHAnsi"/>
          <w:b/>
          <w:i/>
          <w:sz w:val="32"/>
          <w:szCs w:val="32"/>
          <w:lang w:eastAsia="en-AU"/>
        </w:rPr>
      </w:pPr>
      <w:r w:rsidRPr="001E51AE">
        <w:rPr>
          <w:rFonts w:eastAsia="Times New Roman" w:cstheme="minorHAnsi"/>
          <w:b/>
          <w:sz w:val="32"/>
          <w:szCs w:val="32"/>
          <w:lang w:eastAsia="en-AU"/>
        </w:rPr>
        <w:t>Olivia:</w:t>
      </w:r>
      <w:r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8C3B62" w:rsidRPr="001E51AE">
        <w:rPr>
          <w:rFonts w:eastAsia="Times New Roman" w:cstheme="minorHAnsi"/>
          <w:b/>
          <w:i/>
          <w:sz w:val="32"/>
          <w:szCs w:val="32"/>
          <w:lang w:eastAsia="en-AU"/>
        </w:rPr>
        <w:t>Key</w:t>
      </w:r>
    </w:p>
    <w:p w14:paraId="46EB3280" w14:textId="6AB7DF08" w:rsidR="00D43E5C" w:rsidRPr="001D775D" w:rsidRDefault="00D43E5C" w:rsidP="0070522F">
      <w:pPr>
        <w:spacing w:after="0" w:line="360" w:lineRule="auto"/>
        <w:ind w:left="720" w:firstLine="72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Who will speak for the homeless if you don’t? </w:t>
      </w:r>
    </w:p>
    <w:p w14:paraId="2AF43848" w14:textId="77777777" w:rsidR="00E61DB5" w:rsidRPr="001D775D" w:rsidRDefault="00E61DB5" w:rsidP="0070522F">
      <w:pPr>
        <w:spacing w:after="0" w:line="360" w:lineRule="auto"/>
        <w:ind w:left="720" w:firstLine="720"/>
        <w:rPr>
          <w:rFonts w:eastAsia="Times New Roman" w:cstheme="minorHAnsi"/>
          <w:sz w:val="32"/>
          <w:szCs w:val="32"/>
          <w:lang w:eastAsia="en-AU"/>
        </w:rPr>
      </w:pPr>
    </w:p>
    <w:p w14:paraId="5991ED7B" w14:textId="761FFE17" w:rsidR="00D43E5C" w:rsidRPr="001D775D" w:rsidRDefault="00D43E5C" w:rsidP="0008482C">
      <w:pPr>
        <w:spacing w:after="0" w:line="360" w:lineRule="auto"/>
        <w:ind w:left="144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The state of having no home. Those in our society with no security, </w:t>
      </w:r>
      <w:r w:rsidR="0008482C" w:rsidRPr="001D775D">
        <w:rPr>
          <w:rFonts w:eastAsia="Times New Roman" w:cstheme="minorHAnsi"/>
          <w:color w:val="000000"/>
          <w:sz w:val="32"/>
          <w:szCs w:val="32"/>
          <w:lang w:eastAsia="en-AU"/>
        </w:rPr>
        <w:br/>
      </w: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safety or comfort. </w:t>
      </w:r>
    </w:p>
    <w:p w14:paraId="4463B3B0" w14:textId="77777777" w:rsidR="00E61DB5" w:rsidRPr="001D775D" w:rsidRDefault="00E61DB5" w:rsidP="0008482C">
      <w:pPr>
        <w:spacing w:after="0" w:line="360" w:lineRule="auto"/>
        <w:ind w:left="1440"/>
        <w:rPr>
          <w:rFonts w:eastAsia="Times New Roman" w:cstheme="minorHAnsi"/>
          <w:sz w:val="32"/>
          <w:szCs w:val="32"/>
          <w:lang w:eastAsia="en-AU"/>
        </w:rPr>
      </w:pPr>
    </w:p>
    <w:p w14:paraId="44F611C5" w14:textId="7E01D49B" w:rsidR="00F70393" w:rsidRPr="001D775D" w:rsidRDefault="00D43E5C" w:rsidP="008209DB">
      <w:pPr>
        <w:spacing w:after="0" w:line="360" w:lineRule="auto"/>
        <w:ind w:left="720" w:firstLine="72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Who will speak for them if you don’t? </w:t>
      </w:r>
    </w:p>
    <w:p w14:paraId="3C9DEF08" w14:textId="19B6AAF4" w:rsidR="0070522F" w:rsidRPr="001E51AE" w:rsidRDefault="00D43E5C" w:rsidP="008209DB">
      <w:pPr>
        <w:spacing w:after="0" w:line="360" w:lineRule="auto"/>
        <w:rPr>
          <w:rFonts w:eastAsia="Times New Roman" w:cstheme="minorHAnsi"/>
          <w:b/>
          <w:i/>
          <w:sz w:val="32"/>
          <w:szCs w:val="32"/>
          <w:lang w:eastAsia="en-AU"/>
        </w:rPr>
      </w:pPr>
      <w:r w:rsidRPr="001E51AE">
        <w:rPr>
          <w:rFonts w:eastAsia="Times New Roman" w:cstheme="minorHAnsi"/>
          <w:b/>
          <w:sz w:val="32"/>
          <w:szCs w:val="32"/>
          <w:lang w:eastAsia="en-AU"/>
        </w:rPr>
        <w:t>Isabella B:</w:t>
      </w:r>
      <w:r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70522F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68093D" w:rsidRPr="001E51AE">
        <w:rPr>
          <w:rFonts w:eastAsia="Times New Roman" w:cstheme="minorHAnsi"/>
          <w:b/>
          <w:i/>
          <w:sz w:val="32"/>
          <w:szCs w:val="32"/>
          <w:lang w:eastAsia="en-AU"/>
        </w:rPr>
        <w:t>Water and oil container</w:t>
      </w:r>
    </w:p>
    <w:p w14:paraId="22EBF272" w14:textId="3FF1402D" w:rsidR="00D43E5C" w:rsidRPr="001D775D" w:rsidRDefault="00D43E5C" w:rsidP="0070522F">
      <w:pPr>
        <w:spacing w:after="0" w:line="360" w:lineRule="auto"/>
        <w:ind w:left="720" w:firstLine="72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Who will speak for the waters if you don’t? </w:t>
      </w:r>
    </w:p>
    <w:p w14:paraId="2537E500" w14:textId="77777777" w:rsidR="00E61DB5" w:rsidRPr="001D775D" w:rsidRDefault="00E61DB5" w:rsidP="0070522F">
      <w:pPr>
        <w:spacing w:after="0" w:line="360" w:lineRule="auto"/>
        <w:ind w:left="720" w:firstLine="720"/>
        <w:rPr>
          <w:rFonts w:eastAsia="Times New Roman" w:cstheme="minorHAnsi"/>
          <w:sz w:val="32"/>
          <w:szCs w:val="32"/>
          <w:lang w:eastAsia="en-AU"/>
        </w:rPr>
      </w:pPr>
    </w:p>
    <w:p w14:paraId="0B736850" w14:textId="6C5904FE" w:rsidR="00D43E5C" w:rsidRPr="001D775D" w:rsidRDefault="00DB2B6B" w:rsidP="000B69D0">
      <w:pPr>
        <w:spacing w:after="0" w:line="360" w:lineRule="auto"/>
        <w:ind w:left="144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Beautiful oce</w:t>
      </w:r>
      <w:r w:rsidR="00372A26" w:rsidRPr="001D775D">
        <w:rPr>
          <w:rFonts w:eastAsia="Times New Roman" w:cstheme="minorHAnsi"/>
          <w:color w:val="000000"/>
          <w:sz w:val="32"/>
          <w:szCs w:val="32"/>
          <w:lang w:eastAsia="en-AU"/>
        </w:rPr>
        <w:t>a</w:t>
      </w: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ns</w:t>
      </w:r>
      <w:r w:rsidR="00372A26" w:rsidRPr="001D775D">
        <w:rPr>
          <w:rFonts w:eastAsia="Times New Roman" w:cstheme="minorHAnsi"/>
          <w:color w:val="000000"/>
          <w:sz w:val="32"/>
          <w:szCs w:val="32"/>
          <w:lang w:eastAsia="en-AU"/>
        </w:rPr>
        <w:t>, lakes and bays are struggling</w:t>
      </w:r>
      <w:r w:rsidR="00226D04" w:rsidRPr="001D775D">
        <w:rPr>
          <w:rFonts w:eastAsia="Times New Roman" w:cstheme="minorHAnsi"/>
          <w:color w:val="000000"/>
          <w:sz w:val="32"/>
          <w:szCs w:val="32"/>
          <w:lang w:eastAsia="en-AU"/>
        </w:rPr>
        <w:t>,</w:t>
      </w:r>
      <w:r w:rsidR="00372A26"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 </w:t>
      </w:r>
      <w:r w:rsidR="00226D04" w:rsidRPr="001D775D">
        <w:rPr>
          <w:rFonts w:eastAsia="Times New Roman" w:cstheme="minorHAnsi"/>
          <w:color w:val="000000"/>
          <w:sz w:val="32"/>
          <w:szCs w:val="32"/>
          <w:lang w:eastAsia="en-AU"/>
        </w:rPr>
        <w:t>they are</w:t>
      </w:r>
      <w:r w:rsidR="00D43E5C"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 suffocating. Slowly drowning in plastic and waste.  </w:t>
      </w:r>
    </w:p>
    <w:p w14:paraId="2E2175DE" w14:textId="77777777" w:rsidR="00E61DB5" w:rsidRPr="001D775D" w:rsidRDefault="00E61DB5" w:rsidP="000B69D0">
      <w:pPr>
        <w:spacing w:after="0" w:line="360" w:lineRule="auto"/>
        <w:ind w:left="1440"/>
        <w:rPr>
          <w:rFonts w:eastAsia="Times New Roman" w:cstheme="minorHAnsi"/>
          <w:sz w:val="32"/>
          <w:szCs w:val="32"/>
          <w:lang w:eastAsia="en-AU"/>
        </w:rPr>
      </w:pPr>
    </w:p>
    <w:p w14:paraId="5E939F08" w14:textId="69727736" w:rsidR="00D43E5C" w:rsidRPr="001D775D" w:rsidRDefault="00D43E5C" w:rsidP="008209DB">
      <w:pPr>
        <w:spacing w:after="0" w:line="360" w:lineRule="auto"/>
        <w:ind w:left="720" w:firstLine="72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Who will speak for the environment if you don’t? </w:t>
      </w:r>
    </w:p>
    <w:p w14:paraId="31E99486" w14:textId="54B38736" w:rsidR="007E4EA5" w:rsidRPr="001D775D" w:rsidRDefault="007E4EA5" w:rsidP="008209DB">
      <w:pPr>
        <w:spacing w:after="240" w:line="360" w:lineRule="auto"/>
        <w:rPr>
          <w:rFonts w:eastAsia="Times New Roman" w:cstheme="minorHAnsi"/>
          <w:sz w:val="32"/>
          <w:szCs w:val="32"/>
          <w:lang w:eastAsia="en-AU"/>
        </w:rPr>
      </w:pPr>
    </w:p>
    <w:p w14:paraId="68235B27" w14:textId="6C69FA6B" w:rsidR="00C513B9" w:rsidRPr="001E51AE" w:rsidRDefault="007E4EA5" w:rsidP="008209DB">
      <w:pPr>
        <w:spacing w:after="0" w:line="360" w:lineRule="auto"/>
        <w:rPr>
          <w:rFonts w:eastAsia="Times New Roman" w:cstheme="minorHAnsi"/>
          <w:b/>
          <w:i/>
          <w:sz w:val="32"/>
          <w:szCs w:val="32"/>
          <w:lang w:eastAsia="en-AU"/>
        </w:rPr>
      </w:pPr>
      <w:r w:rsidRPr="001E51AE">
        <w:rPr>
          <w:rFonts w:eastAsia="Times New Roman" w:cstheme="minorHAnsi"/>
          <w:b/>
          <w:sz w:val="32"/>
          <w:szCs w:val="32"/>
          <w:lang w:eastAsia="en-AU"/>
        </w:rPr>
        <w:t>Jo:</w:t>
      </w:r>
      <w:r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C513B9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C513B9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C513B9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C513B9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C513B9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C513B9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C513B9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C513B9" w:rsidRPr="001E51AE">
        <w:rPr>
          <w:rFonts w:eastAsia="Times New Roman" w:cstheme="minorHAnsi"/>
          <w:b/>
          <w:i/>
          <w:sz w:val="32"/>
          <w:szCs w:val="32"/>
          <w:lang w:eastAsia="en-AU"/>
        </w:rPr>
        <w:t>Tree husk</w:t>
      </w:r>
    </w:p>
    <w:p w14:paraId="735ACFE8" w14:textId="51C10A71" w:rsidR="007E4EA5" w:rsidRPr="001D775D" w:rsidRDefault="007E4EA5" w:rsidP="00C513B9">
      <w:pPr>
        <w:spacing w:after="0" w:line="360" w:lineRule="auto"/>
        <w:ind w:left="720" w:firstLine="72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Who will speak for living things if you don’t? </w:t>
      </w:r>
    </w:p>
    <w:p w14:paraId="75BA7F58" w14:textId="77777777" w:rsidR="00E61DB5" w:rsidRPr="001D775D" w:rsidRDefault="00E61DB5" w:rsidP="00C513B9">
      <w:pPr>
        <w:spacing w:after="0" w:line="360" w:lineRule="auto"/>
        <w:ind w:left="720" w:firstLine="720"/>
        <w:rPr>
          <w:rFonts w:eastAsia="Times New Roman" w:cstheme="minorHAnsi"/>
          <w:sz w:val="32"/>
          <w:szCs w:val="32"/>
          <w:lang w:eastAsia="en-AU"/>
        </w:rPr>
      </w:pPr>
    </w:p>
    <w:p w14:paraId="1EABB913" w14:textId="0EB43B33" w:rsidR="007E4EA5" w:rsidRPr="001D775D" w:rsidRDefault="00256FC8" w:rsidP="000B69D0">
      <w:pPr>
        <w:spacing w:after="0" w:line="360" w:lineRule="auto"/>
        <w:ind w:left="144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lastRenderedPageBreak/>
        <w:t>T</w:t>
      </w:r>
      <w:r w:rsidR="007E4EA5"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he flora and fauna that God has so beautifully created </w:t>
      </w:r>
      <w:r w:rsidR="00C513B9" w:rsidRPr="001D775D">
        <w:rPr>
          <w:rFonts w:eastAsia="Times New Roman" w:cstheme="minorHAnsi"/>
          <w:color w:val="000000"/>
          <w:sz w:val="32"/>
          <w:szCs w:val="32"/>
          <w:lang w:eastAsia="en-AU"/>
        </w:rPr>
        <w:t>are ver</w:t>
      </w:r>
      <w:r w:rsidR="002035E5" w:rsidRPr="001D775D">
        <w:rPr>
          <w:rFonts w:eastAsia="Times New Roman" w:cstheme="minorHAnsi"/>
          <w:color w:val="000000"/>
          <w:sz w:val="32"/>
          <w:szCs w:val="32"/>
          <w:lang w:eastAsia="en-AU"/>
        </w:rPr>
        <w:t>satile and useful, providing food, medicine and materials</w:t>
      </w:r>
      <w:r w:rsidR="0064168A" w:rsidRPr="001D775D">
        <w:rPr>
          <w:rFonts w:eastAsia="Times New Roman" w:cstheme="minorHAnsi"/>
          <w:color w:val="000000"/>
          <w:sz w:val="32"/>
          <w:szCs w:val="32"/>
          <w:lang w:eastAsia="en-AU"/>
        </w:rPr>
        <w:t>. But they are fragile and threatened.</w:t>
      </w:r>
    </w:p>
    <w:p w14:paraId="334FBA1E" w14:textId="77777777" w:rsidR="00E61DB5" w:rsidRPr="001D775D" w:rsidRDefault="00E61DB5" w:rsidP="000B69D0">
      <w:pPr>
        <w:spacing w:after="0" w:line="360" w:lineRule="auto"/>
        <w:ind w:left="1440"/>
        <w:rPr>
          <w:rFonts w:eastAsia="Times New Roman" w:cstheme="minorHAnsi"/>
          <w:sz w:val="32"/>
          <w:szCs w:val="32"/>
          <w:lang w:eastAsia="en-AU"/>
        </w:rPr>
      </w:pPr>
    </w:p>
    <w:p w14:paraId="6D728A9B" w14:textId="77777777" w:rsidR="007E4EA5" w:rsidRPr="001D775D" w:rsidRDefault="007E4EA5" w:rsidP="008209DB">
      <w:pPr>
        <w:spacing w:after="240" w:line="360" w:lineRule="auto"/>
        <w:ind w:left="720" w:firstLine="72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Who will speak for the environment if you don’t?  </w:t>
      </w:r>
    </w:p>
    <w:p w14:paraId="4851F1D4" w14:textId="77777777" w:rsidR="007E4EA5" w:rsidRPr="001D775D" w:rsidRDefault="007E4EA5" w:rsidP="008209DB">
      <w:pPr>
        <w:spacing w:after="240" w:line="360" w:lineRule="auto"/>
        <w:rPr>
          <w:rFonts w:eastAsia="Times New Roman" w:cstheme="minorHAnsi"/>
          <w:sz w:val="32"/>
          <w:szCs w:val="32"/>
          <w:lang w:eastAsia="en-AU"/>
        </w:rPr>
      </w:pPr>
    </w:p>
    <w:p w14:paraId="2919AEBA" w14:textId="40F821FD" w:rsidR="0064168A" w:rsidRPr="001E51AE" w:rsidRDefault="000A7F06" w:rsidP="008209DB">
      <w:pPr>
        <w:spacing w:after="0" w:line="360" w:lineRule="auto"/>
        <w:rPr>
          <w:rFonts w:eastAsia="Times New Roman" w:cstheme="minorHAnsi"/>
          <w:b/>
          <w:i/>
          <w:sz w:val="32"/>
          <w:szCs w:val="32"/>
          <w:lang w:eastAsia="en-AU"/>
        </w:rPr>
      </w:pPr>
      <w:r w:rsidRPr="001E51AE">
        <w:rPr>
          <w:rFonts w:eastAsia="Times New Roman" w:cstheme="minorHAnsi"/>
          <w:b/>
          <w:sz w:val="32"/>
          <w:szCs w:val="32"/>
          <w:lang w:eastAsia="en-AU"/>
        </w:rPr>
        <w:t>Yasmin:</w:t>
      </w:r>
      <w:r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64168A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64168A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64168A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64168A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64168A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64168A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64168A" w:rsidRPr="001E51AE">
        <w:rPr>
          <w:rFonts w:eastAsia="Times New Roman" w:cstheme="minorHAnsi"/>
          <w:b/>
          <w:sz w:val="32"/>
          <w:szCs w:val="32"/>
          <w:lang w:eastAsia="en-AU"/>
        </w:rPr>
        <w:tab/>
      </w:r>
      <w:r w:rsidR="0064168A" w:rsidRPr="001E51AE">
        <w:rPr>
          <w:rFonts w:eastAsia="Times New Roman" w:cstheme="minorHAnsi"/>
          <w:b/>
          <w:i/>
          <w:sz w:val="32"/>
          <w:szCs w:val="32"/>
          <w:lang w:eastAsia="en-AU"/>
        </w:rPr>
        <w:t>Charcoal</w:t>
      </w:r>
    </w:p>
    <w:p w14:paraId="082654CA" w14:textId="14A3D948" w:rsidR="000A7F06" w:rsidRPr="001D775D" w:rsidRDefault="000A7F06" w:rsidP="0064168A">
      <w:pPr>
        <w:spacing w:after="0" w:line="360" w:lineRule="auto"/>
        <w:ind w:left="720" w:firstLine="72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Who will speak for the Earth if you don’t?</w:t>
      </w:r>
    </w:p>
    <w:p w14:paraId="6CD36476" w14:textId="77777777" w:rsidR="00E61DB5" w:rsidRPr="001D775D" w:rsidRDefault="00E61DB5" w:rsidP="0064168A">
      <w:pPr>
        <w:spacing w:after="0" w:line="360" w:lineRule="auto"/>
        <w:ind w:left="720" w:firstLine="720"/>
        <w:rPr>
          <w:rFonts w:eastAsia="Times New Roman" w:cstheme="minorHAnsi"/>
          <w:sz w:val="32"/>
          <w:szCs w:val="32"/>
          <w:lang w:eastAsia="en-AU"/>
        </w:rPr>
      </w:pPr>
    </w:p>
    <w:p w14:paraId="370F489B" w14:textId="68DCA0B6" w:rsidR="000A7F06" w:rsidRPr="001D775D" w:rsidRDefault="00C83A8B" w:rsidP="000B69D0">
      <w:pPr>
        <w:spacing w:after="0" w:line="360" w:lineRule="auto"/>
        <w:ind w:left="144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How many precious resources can be removed from our Earth before we say enough is enough? Our </w:t>
      </w:r>
      <w:r w:rsidR="000A7F06"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ecosystems suffer </w:t>
      </w:r>
      <w:r w:rsidR="00046522" w:rsidRPr="001D775D">
        <w:rPr>
          <w:rFonts w:eastAsia="Times New Roman" w:cstheme="minorHAnsi"/>
          <w:color w:val="000000"/>
          <w:sz w:val="32"/>
          <w:szCs w:val="32"/>
          <w:lang w:eastAsia="en-AU"/>
        </w:rPr>
        <w:t>as a result</w:t>
      </w:r>
      <w:r w:rsidR="000A7F06" w:rsidRPr="001D775D">
        <w:rPr>
          <w:rFonts w:eastAsia="Times New Roman" w:cstheme="minorHAnsi"/>
          <w:color w:val="000000"/>
          <w:sz w:val="32"/>
          <w:szCs w:val="32"/>
          <w:lang w:eastAsia="en-AU"/>
        </w:rPr>
        <w:t>.</w:t>
      </w:r>
    </w:p>
    <w:p w14:paraId="730E5ED3" w14:textId="77777777" w:rsidR="00547DE1" w:rsidRPr="001D775D" w:rsidRDefault="00547DE1" w:rsidP="000B69D0">
      <w:pPr>
        <w:spacing w:after="0" w:line="360" w:lineRule="auto"/>
        <w:ind w:left="1440"/>
        <w:rPr>
          <w:rFonts w:eastAsia="Times New Roman" w:cstheme="minorHAnsi"/>
          <w:sz w:val="32"/>
          <w:szCs w:val="32"/>
          <w:lang w:eastAsia="en-AU"/>
        </w:rPr>
      </w:pPr>
    </w:p>
    <w:p w14:paraId="545A056C" w14:textId="77777777" w:rsidR="0005381C" w:rsidRPr="001D775D" w:rsidRDefault="000A7F06" w:rsidP="008209DB">
      <w:pPr>
        <w:spacing w:after="240" w:line="360" w:lineRule="auto"/>
        <w:ind w:left="720" w:firstLine="720"/>
        <w:rPr>
          <w:rFonts w:eastAsia="Times New Roman" w:cstheme="minorHAnsi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Who will speak for the Environment if you don’t? </w:t>
      </w:r>
    </w:p>
    <w:p w14:paraId="4EF7A826" w14:textId="0E64BB57" w:rsidR="003B4874" w:rsidRPr="001D775D" w:rsidRDefault="0005381C" w:rsidP="0004652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1E51AE">
        <w:rPr>
          <w:rFonts w:asciiTheme="minorHAnsi" w:hAnsiTheme="minorHAnsi" w:cstheme="minorHAnsi"/>
          <w:b/>
          <w:sz w:val="32"/>
          <w:szCs w:val="32"/>
        </w:rPr>
        <w:t>Charlotte:</w:t>
      </w:r>
      <w:r w:rsidRPr="001D775D">
        <w:rPr>
          <w:rFonts w:asciiTheme="minorHAnsi" w:hAnsiTheme="minorHAnsi" w:cstheme="minorHAnsi"/>
          <w:sz w:val="32"/>
          <w:szCs w:val="32"/>
        </w:rPr>
        <w:tab/>
      </w:r>
      <w:r w:rsidR="003B4874" w:rsidRPr="001D775D">
        <w:rPr>
          <w:rFonts w:asciiTheme="minorHAnsi" w:hAnsiTheme="minorHAnsi" w:cstheme="minorHAnsi"/>
          <w:color w:val="000000"/>
          <w:sz w:val="32"/>
          <w:szCs w:val="32"/>
        </w:rPr>
        <w:t>Who will speak? </w:t>
      </w:r>
      <w:r w:rsidR="00046522" w:rsidRPr="001D775D">
        <w:rPr>
          <w:rFonts w:asciiTheme="minorHAnsi" w:hAnsiTheme="minorHAnsi" w:cstheme="minorHAnsi"/>
          <w:color w:val="000000"/>
          <w:sz w:val="32"/>
          <w:szCs w:val="32"/>
        </w:rPr>
        <w:tab/>
      </w:r>
    </w:p>
    <w:p w14:paraId="43398886" w14:textId="77777777" w:rsidR="00547DE1" w:rsidRPr="001D775D" w:rsidRDefault="00C84661" w:rsidP="00485777">
      <w:pPr>
        <w:spacing w:after="0" w:line="360" w:lineRule="auto"/>
        <w:ind w:left="144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We must be people of Hope. </w:t>
      </w:r>
    </w:p>
    <w:p w14:paraId="151E458C" w14:textId="77777777" w:rsidR="00547DE1" w:rsidRPr="001D775D" w:rsidRDefault="00C84661" w:rsidP="00485777">
      <w:pPr>
        <w:spacing w:after="0" w:line="360" w:lineRule="auto"/>
        <w:ind w:left="144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We </w:t>
      </w:r>
      <w:proofErr w:type="gramStart"/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have to</w:t>
      </w:r>
      <w:proofErr w:type="gramEnd"/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 speak. </w:t>
      </w:r>
    </w:p>
    <w:p w14:paraId="62D00A85" w14:textId="77777777" w:rsidR="00547DE1" w:rsidRPr="001D775D" w:rsidRDefault="00C84661" w:rsidP="00485777">
      <w:pPr>
        <w:spacing w:after="0" w:line="360" w:lineRule="auto"/>
        <w:ind w:left="144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We </w:t>
      </w:r>
      <w:proofErr w:type="gramStart"/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have to</w:t>
      </w:r>
      <w:proofErr w:type="gramEnd"/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 </w:t>
      </w:r>
      <w:r w:rsidR="00485777"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act </w:t>
      </w:r>
    </w:p>
    <w:p w14:paraId="78061F73" w14:textId="77777777" w:rsidR="00547DE1" w:rsidRPr="001D775D" w:rsidRDefault="00485777" w:rsidP="00485777">
      <w:pPr>
        <w:spacing w:after="0" w:line="360" w:lineRule="auto"/>
        <w:ind w:left="1440"/>
        <w:rPr>
          <w:rFonts w:eastAsia="Times New Roman" w:cstheme="minorHAnsi"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and we </w:t>
      </w:r>
      <w:proofErr w:type="gramStart"/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have to</w:t>
      </w:r>
      <w:proofErr w:type="gramEnd"/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 xml:space="preserve"> change </w:t>
      </w:r>
    </w:p>
    <w:p w14:paraId="0DFA8EB4" w14:textId="62307505" w:rsidR="003B4874" w:rsidRPr="001D775D" w:rsidRDefault="00485777" w:rsidP="00485777">
      <w:pPr>
        <w:spacing w:after="0" w:line="360" w:lineRule="auto"/>
        <w:ind w:left="1440"/>
        <w:rPr>
          <w:rFonts w:eastAsia="Times New Roman" w:cstheme="minorHAnsi"/>
          <w:sz w:val="32"/>
          <w:szCs w:val="32"/>
          <w:lang w:eastAsia="en-AU"/>
        </w:rPr>
      </w:pPr>
      <w:r w:rsidRPr="001D775D">
        <w:rPr>
          <w:rFonts w:eastAsia="Times New Roman" w:cstheme="minorHAnsi"/>
          <w:color w:val="000000"/>
          <w:sz w:val="32"/>
          <w:szCs w:val="32"/>
          <w:lang w:eastAsia="en-AU"/>
        </w:rPr>
        <w:t>because if we don’t who will?</w:t>
      </w:r>
    </w:p>
    <w:p w14:paraId="60413B26" w14:textId="1DF1686E" w:rsidR="003B4874" w:rsidRPr="001D775D" w:rsidRDefault="003B4874" w:rsidP="00046522">
      <w:pPr>
        <w:spacing w:after="0" w:line="360" w:lineRule="auto"/>
        <w:rPr>
          <w:rFonts w:eastAsia="Times New Roman" w:cstheme="minorHAnsi"/>
          <w:sz w:val="32"/>
          <w:szCs w:val="32"/>
          <w:lang w:eastAsia="en-AU"/>
        </w:rPr>
      </w:pPr>
    </w:p>
    <w:p w14:paraId="513FFBEF" w14:textId="77777777" w:rsidR="00547DE1" w:rsidRPr="001D775D" w:rsidRDefault="00547DE1" w:rsidP="00046522">
      <w:pPr>
        <w:spacing w:after="0" w:line="360" w:lineRule="auto"/>
        <w:rPr>
          <w:rFonts w:eastAsia="Times New Roman" w:cstheme="minorHAnsi"/>
          <w:sz w:val="32"/>
          <w:szCs w:val="32"/>
          <w:lang w:eastAsia="en-AU"/>
        </w:rPr>
      </w:pPr>
    </w:p>
    <w:p w14:paraId="0E1A9F32" w14:textId="29274F06" w:rsidR="00166133" w:rsidRPr="001D775D" w:rsidRDefault="00166133" w:rsidP="007C71E6">
      <w:pPr>
        <w:spacing w:after="0" w:line="360" w:lineRule="auto"/>
        <w:ind w:left="1440" w:hanging="1440"/>
        <w:rPr>
          <w:rFonts w:eastAsia="Times New Roman" w:cstheme="minorHAnsi"/>
          <w:sz w:val="32"/>
          <w:szCs w:val="32"/>
          <w:lang w:eastAsia="en-AU"/>
        </w:rPr>
      </w:pPr>
      <w:r w:rsidRPr="001E51AE">
        <w:rPr>
          <w:rFonts w:eastAsia="Times New Roman" w:cstheme="minorHAnsi"/>
          <w:b/>
          <w:sz w:val="32"/>
          <w:szCs w:val="32"/>
          <w:lang w:eastAsia="en-AU"/>
        </w:rPr>
        <w:t>Amelie:</w:t>
      </w:r>
      <w:r w:rsidRPr="001D775D">
        <w:rPr>
          <w:rFonts w:eastAsia="Times New Roman" w:cstheme="minorHAnsi"/>
          <w:sz w:val="32"/>
          <w:szCs w:val="32"/>
          <w:lang w:eastAsia="en-AU"/>
        </w:rPr>
        <w:tab/>
      </w:r>
      <w:r w:rsidR="00AF6175" w:rsidRPr="001D775D">
        <w:rPr>
          <w:rFonts w:eastAsia="Times New Roman" w:cstheme="minorHAnsi"/>
          <w:sz w:val="32"/>
          <w:szCs w:val="32"/>
          <w:lang w:eastAsia="en-AU"/>
        </w:rPr>
        <w:t xml:space="preserve">We </w:t>
      </w:r>
      <w:r w:rsidR="00FA0CB6" w:rsidRPr="001D775D">
        <w:rPr>
          <w:rFonts w:eastAsia="Times New Roman" w:cstheme="minorHAnsi"/>
          <w:sz w:val="32"/>
          <w:szCs w:val="32"/>
          <w:lang w:eastAsia="en-AU"/>
        </w:rPr>
        <w:t>warmly welcome Bishop Vincent to our College to lead us in our Mercy Day Mass</w:t>
      </w:r>
      <w:r w:rsidR="007C71E6" w:rsidRPr="001D775D">
        <w:rPr>
          <w:rFonts w:eastAsia="Times New Roman" w:cstheme="minorHAnsi"/>
          <w:sz w:val="32"/>
          <w:szCs w:val="32"/>
          <w:lang w:eastAsia="en-AU"/>
        </w:rPr>
        <w:t xml:space="preserve">, joined by </w:t>
      </w:r>
      <w:r w:rsidR="00EE65CD" w:rsidRPr="001D775D">
        <w:rPr>
          <w:rFonts w:eastAsia="Times New Roman" w:cstheme="minorHAnsi"/>
          <w:sz w:val="32"/>
          <w:szCs w:val="32"/>
          <w:lang w:eastAsia="en-AU"/>
        </w:rPr>
        <w:t xml:space="preserve">our </w:t>
      </w:r>
      <w:proofErr w:type="spellStart"/>
      <w:r w:rsidR="00EE65CD" w:rsidRPr="001D775D">
        <w:rPr>
          <w:rFonts w:eastAsia="Times New Roman" w:cstheme="minorHAnsi"/>
          <w:sz w:val="32"/>
          <w:szCs w:val="32"/>
          <w:lang w:eastAsia="en-AU"/>
        </w:rPr>
        <w:t>Chaplian</w:t>
      </w:r>
      <w:proofErr w:type="spellEnd"/>
      <w:r w:rsidR="00EE65CD" w:rsidRPr="001D775D">
        <w:rPr>
          <w:rFonts w:eastAsia="Times New Roman" w:cstheme="minorHAnsi"/>
          <w:sz w:val="32"/>
          <w:szCs w:val="32"/>
          <w:lang w:eastAsia="en-AU"/>
        </w:rPr>
        <w:t xml:space="preserve">, </w:t>
      </w:r>
      <w:r w:rsidR="007C71E6" w:rsidRPr="001D775D">
        <w:rPr>
          <w:rFonts w:eastAsia="Times New Roman" w:cstheme="minorHAnsi"/>
          <w:sz w:val="32"/>
          <w:szCs w:val="32"/>
          <w:lang w:eastAsia="en-AU"/>
        </w:rPr>
        <w:t xml:space="preserve">Fr Walter. </w:t>
      </w:r>
    </w:p>
    <w:p w14:paraId="5F3E3996" w14:textId="64C0B03A" w:rsidR="007C71E6" w:rsidRPr="001D775D" w:rsidRDefault="007C71E6" w:rsidP="007C71E6">
      <w:pPr>
        <w:spacing w:after="0" w:line="360" w:lineRule="auto"/>
        <w:ind w:left="720" w:firstLine="720"/>
        <w:rPr>
          <w:rFonts w:eastAsia="Times New Roman" w:cstheme="minorHAnsi"/>
          <w:sz w:val="32"/>
          <w:szCs w:val="32"/>
          <w:lang w:eastAsia="en-AU"/>
        </w:rPr>
      </w:pPr>
      <w:r w:rsidRPr="001D775D">
        <w:rPr>
          <w:rFonts w:eastAsia="Times New Roman" w:cstheme="minorHAnsi"/>
          <w:sz w:val="32"/>
          <w:szCs w:val="32"/>
          <w:lang w:eastAsia="en-AU"/>
        </w:rPr>
        <w:t xml:space="preserve">Please stand for our Entrance Hymn, </w:t>
      </w:r>
      <w:proofErr w:type="gramStart"/>
      <w:r w:rsidRPr="001D775D">
        <w:rPr>
          <w:rFonts w:eastAsia="Times New Roman" w:cstheme="minorHAnsi"/>
          <w:sz w:val="32"/>
          <w:szCs w:val="32"/>
          <w:lang w:eastAsia="en-AU"/>
        </w:rPr>
        <w:t>Who</w:t>
      </w:r>
      <w:proofErr w:type="gramEnd"/>
      <w:r w:rsidRPr="001D775D">
        <w:rPr>
          <w:rFonts w:eastAsia="Times New Roman" w:cstheme="minorHAnsi"/>
          <w:sz w:val="32"/>
          <w:szCs w:val="32"/>
          <w:lang w:eastAsia="en-AU"/>
        </w:rPr>
        <w:t xml:space="preserve"> will speak.</w:t>
      </w:r>
    </w:p>
    <w:p w14:paraId="1B517D15" w14:textId="640F60E2" w:rsidR="00EE65CD" w:rsidRPr="001D775D" w:rsidRDefault="00EE65CD">
      <w:pPr>
        <w:rPr>
          <w:rFonts w:eastAsia="Times New Roman" w:cstheme="minorHAnsi"/>
          <w:bCs/>
          <w:color w:val="000000"/>
          <w:sz w:val="32"/>
          <w:szCs w:val="32"/>
          <w:lang w:eastAsia="en-AU"/>
        </w:rPr>
      </w:pPr>
      <w:r w:rsidRPr="001D775D">
        <w:rPr>
          <w:rFonts w:eastAsia="Times New Roman" w:cstheme="minorHAnsi"/>
          <w:bCs/>
          <w:color w:val="000000"/>
          <w:sz w:val="32"/>
          <w:szCs w:val="32"/>
          <w:lang w:eastAsia="en-AU"/>
        </w:rPr>
        <w:br w:type="page"/>
      </w:r>
    </w:p>
    <w:p w14:paraId="07B5EC84" w14:textId="1DA37165" w:rsidR="00CB257D" w:rsidRPr="00B82B02" w:rsidRDefault="009E7DC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b/>
          <w:color w:val="FF0000"/>
          <w:sz w:val="28"/>
          <w:szCs w:val="32"/>
        </w:rPr>
        <w:lastRenderedPageBreak/>
        <w:t>FIRST READING</w:t>
      </w:r>
      <w:r w:rsidR="007A1664" w:rsidRPr="00B82B02">
        <w:rPr>
          <w:rFonts w:cstheme="minorHAnsi"/>
          <w:b/>
          <w:color w:val="FF0000"/>
          <w:sz w:val="28"/>
          <w:szCs w:val="32"/>
        </w:rPr>
        <w:tab/>
      </w:r>
      <w:r w:rsidR="007A1664" w:rsidRPr="00B82B02">
        <w:rPr>
          <w:rFonts w:cstheme="minorHAnsi"/>
          <w:b/>
          <w:color w:val="FF0000"/>
          <w:sz w:val="28"/>
          <w:szCs w:val="32"/>
        </w:rPr>
        <w:tab/>
      </w:r>
      <w:r w:rsidR="00CB257D" w:rsidRPr="00B82B02">
        <w:rPr>
          <w:rFonts w:cstheme="minorHAnsi"/>
          <w:b/>
          <w:color w:val="FF0000"/>
          <w:sz w:val="28"/>
          <w:szCs w:val="32"/>
        </w:rPr>
        <w:tab/>
      </w:r>
      <w:r w:rsidR="00CB257D" w:rsidRPr="00B82B02">
        <w:rPr>
          <w:rFonts w:cstheme="minorHAnsi"/>
          <w:b/>
          <w:color w:val="FF0000"/>
          <w:sz w:val="28"/>
          <w:szCs w:val="32"/>
        </w:rPr>
        <w:tab/>
      </w:r>
      <w:r w:rsidR="00CB257D" w:rsidRPr="00B82B02">
        <w:rPr>
          <w:rFonts w:cstheme="minorHAnsi"/>
          <w:b/>
          <w:color w:val="FF0000"/>
          <w:sz w:val="28"/>
          <w:szCs w:val="32"/>
        </w:rPr>
        <w:tab/>
      </w:r>
      <w:r w:rsidR="00CB257D" w:rsidRPr="00B82B02">
        <w:rPr>
          <w:rFonts w:cstheme="minorHAnsi"/>
          <w:b/>
          <w:color w:val="FF0000"/>
          <w:sz w:val="28"/>
          <w:szCs w:val="32"/>
        </w:rPr>
        <w:tab/>
      </w:r>
      <w:r w:rsidR="00CB257D" w:rsidRPr="00B82B02">
        <w:rPr>
          <w:rFonts w:cstheme="minorHAnsi"/>
          <w:b/>
          <w:color w:val="FF0000"/>
          <w:sz w:val="28"/>
          <w:szCs w:val="32"/>
        </w:rPr>
        <w:tab/>
        <w:t xml:space="preserve">MIA </w:t>
      </w:r>
    </w:p>
    <w:p w14:paraId="386A5C8A" w14:textId="408D4C53" w:rsidR="008A600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>A reading from the first letter of St Paul to Timothy</w:t>
      </w:r>
    </w:p>
    <w:p w14:paraId="475191A1" w14:textId="77777777" w:rsidR="00EE65C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This is what you are to teach the </w:t>
      </w:r>
      <w:r w:rsidR="008F5B2D" w:rsidRPr="00B82B02">
        <w:rPr>
          <w:rFonts w:cstheme="minorHAnsi"/>
          <w:sz w:val="28"/>
          <w:szCs w:val="32"/>
        </w:rPr>
        <w:t>people</w:t>
      </w:r>
      <w:r w:rsidRPr="00B82B02">
        <w:rPr>
          <w:rFonts w:cstheme="minorHAnsi"/>
          <w:sz w:val="28"/>
          <w:szCs w:val="32"/>
        </w:rPr>
        <w:t xml:space="preserve"> to believe </w:t>
      </w:r>
    </w:p>
    <w:p w14:paraId="59E19D04" w14:textId="77777777" w:rsidR="00EE65C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persuade them to do. </w:t>
      </w:r>
    </w:p>
    <w:p w14:paraId="34FA50D5" w14:textId="77777777" w:rsidR="00EE65C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Anyone who teaches anything different, </w:t>
      </w:r>
    </w:p>
    <w:p w14:paraId="32F0B0E2" w14:textId="77777777" w:rsidR="00EE65C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does not keep to the sound teaching </w:t>
      </w:r>
    </w:p>
    <w:p w14:paraId="68359424" w14:textId="77777777" w:rsidR="00EE65C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which is that of our Lord Jesus Christ, </w:t>
      </w:r>
    </w:p>
    <w:p w14:paraId="76B230FE" w14:textId="77777777" w:rsidR="00EE65C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is simply ignorant </w:t>
      </w:r>
    </w:p>
    <w:p w14:paraId="1D0820AA" w14:textId="77777777" w:rsidR="00EE65C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must be full of self-conceit – </w:t>
      </w:r>
    </w:p>
    <w:p w14:paraId="4E41615B" w14:textId="77777777" w:rsidR="00EE65C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with a craze for questioning everything </w:t>
      </w:r>
    </w:p>
    <w:p w14:paraId="779E58EC" w14:textId="77777777" w:rsidR="00EE65C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arguing about words. </w:t>
      </w:r>
    </w:p>
    <w:p w14:paraId="2177658F" w14:textId="77777777" w:rsidR="00EE65C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All that can come of this is jealousy, </w:t>
      </w:r>
    </w:p>
    <w:p w14:paraId="500E81E1" w14:textId="77777777" w:rsidR="00EE65C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contention, abuse and wicked mistrust of one another; </w:t>
      </w:r>
    </w:p>
    <w:p w14:paraId="5A9177D8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unending disputes by people </w:t>
      </w:r>
    </w:p>
    <w:p w14:paraId="7BBC25CC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who are neither rational nor informed </w:t>
      </w:r>
    </w:p>
    <w:p w14:paraId="1ADC633A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imagine that religion is a way of making a profit. </w:t>
      </w:r>
    </w:p>
    <w:p w14:paraId="480259FB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Religion, of course, </w:t>
      </w:r>
    </w:p>
    <w:p w14:paraId="24DF27C5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does bring large profits, </w:t>
      </w:r>
    </w:p>
    <w:p w14:paraId="0CE9A87F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but only to those who are content </w:t>
      </w:r>
    </w:p>
    <w:p w14:paraId="2696FEF8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with what they have. </w:t>
      </w:r>
    </w:p>
    <w:p w14:paraId="2EF2BDBE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>We brought nothing into the world,</w:t>
      </w:r>
    </w:p>
    <w:p w14:paraId="1D5F205B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we can take nothing out of it; </w:t>
      </w:r>
    </w:p>
    <w:p w14:paraId="06E65606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but </w:t>
      </w:r>
      <w:proofErr w:type="gramStart"/>
      <w:r w:rsidRPr="00B82B02">
        <w:rPr>
          <w:rFonts w:cstheme="minorHAnsi"/>
          <w:sz w:val="28"/>
          <w:szCs w:val="32"/>
        </w:rPr>
        <w:t>as long as</w:t>
      </w:r>
      <w:proofErr w:type="gramEnd"/>
      <w:r w:rsidRPr="00B82B02">
        <w:rPr>
          <w:rFonts w:cstheme="minorHAnsi"/>
          <w:sz w:val="28"/>
          <w:szCs w:val="32"/>
        </w:rPr>
        <w:t xml:space="preserve"> we have food and clothing, </w:t>
      </w:r>
    </w:p>
    <w:p w14:paraId="15078682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let us be content with that. </w:t>
      </w:r>
    </w:p>
    <w:p w14:paraId="4B17ADCF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People who long to be rich </w:t>
      </w:r>
    </w:p>
    <w:p w14:paraId="7ECD1BCB" w14:textId="77777777" w:rsidR="00825C2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are a prey to temptation; </w:t>
      </w:r>
    </w:p>
    <w:p w14:paraId="35B972F6" w14:textId="77777777" w:rsidR="00463DD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they get trapped </w:t>
      </w:r>
    </w:p>
    <w:p w14:paraId="023569E3" w14:textId="77777777" w:rsidR="00463DD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into all sorts of foolish </w:t>
      </w:r>
    </w:p>
    <w:p w14:paraId="6D462A06" w14:textId="77777777" w:rsidR="00463DD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dangerous ambitions </w:t>
      </w:r>
    </w:p>
    <w:p w14:paraId="6A5FF7A5" w14:textId="77777777" w:rsidR="00463DD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which eventually </w:t>
      </w:r>
    </w:p>
    <w:p w14:paraId="36F1D6D1" w14:textId="77777777" w:rsidR="00463DDD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lastRenderedPageBreak/>
        <w:t xml:space="preserve">plunge them </w:t>
      </w:r>
    </w:p>
    <w:p w14:paraId="44091371" w14:textId="77777777" w:rsidR="00A74C37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into ruin </w:t>
      </w:r>
    </w:p>
    <w:p w14:paraId="2A1723AD" w14:textId="77777777" w:rsidR="00A74C37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destruction. </w:t>
      </w:r>
    </w:p>
    <w:p w14:paraId="77D600FE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‘The love of money </w:t>
      </w:r>
    </w:p>
    <w:p w14:paraId="2531B428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is the root of all evils’ </w:t>
      </w:r>
    </w:p>
    <w:p w14:paraId="6C55D80E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there are some </w:t>
      </w:r>
    </w:p>
    <w:p w14:paraId="44092290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who, </w:t>
      </w:r>
    </w:p>
    <w:p w14:paraId="19ACF7AA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pursuing it, </w:t>
      </w:r>
    </w:p>
    <w:p w14:paraId="45C5833D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have wandered away from the faith, </w:t>
      </w:r>
    </w:p>
    <w:p w14:paraId="0B2D2253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so </w:t>
      </w:r>
    </w:p>
    <w:p w14:paraId="24EE3C11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given their souls </w:t>
      </w:r>
    </w:p>
    <w:p w14:paraId="65B5EAAE" w14:textId="5D8A7D1A" w:rsidR="008A600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>any number of fatal wounds.</w:t>
      </w:r>
    </w:p>
    <w:p w14:paraId="5CA44653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But, </w:t>
      </w:r>
    </w:p>
    <w:p w14:paraId="7476AAB5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as </w:t>
      </w:r>
      <w:r w:rsidR="003A6AA6" w:rsidRPr="00B82B02">
        <w:rPr>
          <w:rFonts w:cstheme="minorHAnsi"/>
          <w:sz w:val="28"/>
          <w:szCs w:val="32"/>
        </w:rPr>
        <w:t>someone</w:t>
      </w:r>
      <w:r w:rsidRPr="00B82B02">
        <w:rPr>
          <w:rFonts w:cstheme="minorHAnsi"/>
          <w:sz w:val="28"/>
          <w:szCs w:val="32"/>
        </w:rPr>
        <w:t xml:space="preserve"> dedicated to God, </w:t>
      </w:r>
    </w:p>
    <w:p w14:paraId="4F23704D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you must avoid all that. </w:t>
      </w:r>
    </w:p>
    <w:p w14:paraId="6E8A80BD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You must aim </w:t>
      </w:r>
    </w:p>
    <w:p w14:paraId="271C9424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to be saintly and religious, </w:t>
      </w:r>
    </w:p>
    <w:p w14:paraId="5BDC1B0A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filled with faith and love, </w:t>
      </w:r>
    </w:p>
    <w:p w14:paraId="582E3A64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patient and gentle. </w:t>
      </w:r>
    </w:p>
    <w:p w14:paraId="00AF7F73" w14:textId="4CA86A72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Fight the good fight of the faith </w:t>
      </w:r>
    </w:p>
    <w:p w14:paraId="01978BAE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win for yourself </w:t>
      </w:r>
    </w:p>
    <w:p w14:paraId="0EEED19E" w14:textId="77777777" w:rsidR="004F0B7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the eternal life </w:t>
      </w:r>
    </w:p>
    <w:p w14:paraId="6BE22000" w14:textId="77777777" w:rsidR="00A3217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to which you were called </w:t>
      </w:r>
    </w:p>
    <w:p w14:paraId="622F85B0" w14:textId="77777777" w:rsidR="00A3217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when you made your profession </w:t>
      </w:r>
    </w:p>
    <w:p w14:paraId="36577850" w14:textId="77777777" w:rsidR="00A3217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and spoke up </w:t>
      </w:r>
    </w:p>
    <w:p w14:paraId="69A30110" w14:textId="77777777" w:rsidR="00A32174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 xml:space="preserve">for the truth </w:t>
      </w:r>
    </w:p>
    <w:p w14:paraId="0EF8F9B1" w14:textId="54AF7186" w:rsidR="008A6000" w:rsidRPr="00B82B02" w:rsidRDefault="008A6000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>in front of many witnesses.</w:t>
      </w:r>
    </w:p>
    <w:p w14:paraId="024A2B93" w14:textId="79874509" w:rsidR="004D6305" w:rsidRPr="00B82B02" w:rsidRDefault="004D6305" w:rsidP="00585023">
      <w:pPr>
        <w:spacing w:after="0" w:line="360" w:lineRule="auto"/>
        <w:rPr>
          <w:rFonts w:cstheme="minorHAnsi"/>
          <w:sz w:val="28"/>
          <w:szCs w:val="32"/>
        </w:rPr>
      </w:pPr>
      <w:r w:rsidRPr="00B82B02">
        <w:rPr>
          <w:rFonts w:cstheme="minorHAnsi"/>
          <w:sz w:val="28"/>
          <w:szCs w:val="32"/>
        </w:rPr>
        <w:t>The word of the Lord</w:t>
      </w:r>
    </w:p>
    <w:p w14:paraId="55707064" w14:textId="77777777" w:rsidR="004D6305" w:rsidRPr="001D775D" w:rsidRDefault="004D6305" w:rsidP="00585023">
      <w:pPr>
        <w:spacing w:after="0" w:line="360" w:lineRule="auto"/>
        <w:rPr>
          <w:rFonts w:cstheme="minorHAnsi"/>
          <w:sz w:val="32"/>
          <w:szCs w:val="32"/>
        </w:rPr>
      </w:pPr>
    </w:p>
    <w:p w14:paraId="2686938F" w14:textId="5109DF91" w:rsidR="008A6000" w:rsidRPr="001D775D" w:rsidRDefault="009E7DC0" w:rsidP="00585023">
      <w:pPr>
        <w:spacing w:after="0" w:line="360" w:lineRule="auto"/>
        <w:rPr>
          <w:rFonts w:cstheme="minorHAnsi"/>
          <w:b/>
          <w:color w:val="FF0000"/>
          <w:sz w:val="32"/>
          <w:szCs w:val="32"/>
        </w:rPr>
      </w:pPr>
      <w:r w:rsidRPr="001D775D">
        <w:rPr>
          <w:rFonts w:cstheme="minorHAnsi"/>
          <w:b/>
          <w:color w:val="FF0000"/>
          <w:sz w:val="32"/>
          <w:szCs w:val="32"/>
        </w:rPr>
        <w:t>RESPONSORIAL PSALM</w:t>
      </w:r>
      <w:r w:rsidR="007A1664" w:rsidRPr="001D775D">
        <w:rPr>
          <w:rFonts w:cstheme="minorHAnsi"/>
          <w:b/>
          <w:color w:val="FF0000"/>
          <w:sz w:val="32"/>
          <w:szCs w:val="32"/>
        </w:rPr>
        <w:tab/>
      </w:r>
      <w:r w:rsidR="007A1664" w:rsidRPr="001D775D">
        <w:rPr>
          <w:rFonts w:cstheme="minorHAnsi"/>
          <w:b/>
          <w:color w:val="FF0000"/>
          <w:sz w:val="32"/>
          <w:szCs w:val="32"/>
        </w:rPr>
        <w:tab/>
      </w:r>
      <w:r w:rsidR="007A1664" w:rsidRPr="001D775D">
        <w:rPr>
          <w:rFonts w:cstheme="minorHAnsi"/>
          <w:b/>
          <w:color w:val="FF0000"/>
          <w:sz w:val="32"/>
          <w:szCs w:val="32"/>
        </w:rPr>
        <w:tab/>
      </w:r>
      <w:r w:rsidR="007A1664" w:rsidRPr="001D775D">
        <w:rPr>
          <w:rFonts w:cstheme="minorHAnsi"/>
          <w:b/>
          <w:color w:val="FF0000"/>
          <w:sz w:val="32"/>
          <w:szCs w:val="32"/>
        </w:rPr>
        <w:tab/>
      </w:r>
      <w:r w:rsidR="007A1664" w:rsidRPr="001D775D">
        <w:rPr>
          <w:rFonts w:cstheme="minorHAnsi"/>
          <w:b/>
          <w:color w:val="FF0000"/>
          <w:sz w:val="32"/>
          <w:szCs w:val="32"/>
        </w:rPr>
        <w:tab/>
      </w:r>
      <w:r w:rsidR="00B26AC6" w:rsidRPr="001D775D">
        <w:rPr>
          <w:rFonts w:cstheme="minorHAnsi"/>
          <w:b/>
          <w:color w:val="FF0000"/>
          <w:sz w:val="32"/>
          <w:szCs w:val="32"/>
        </w:rPr>
        <w:t xml:space="preserve">LEYLA </w:t>
      </w:r>
    </w:p>
    <w:p w14:paraId="575294BC" w14:textId="77777777" w:rsidR="007F5AA8" w:rsidRPr="001D775D" w:rsidRDefault="007F5AA8" w:rsidP="00585023">
      <w:pPr>
        <w:spacing w:after="0" w:line="360" w:lineRule="auto"/>
        <w:rPr>
          <w:rFonts w:cstheme="minorHAnsi"/>
          <w:sz w:val="32"/>
          <w:szCs w:val="32"/>
        </w:rPr>
      </w:pPr>
    </w:p>
    <w:p w14:paraId="4F153536" w14:textId="6FD19BCA" w:rsidR="008A6000" w:rsidRPr="001D775D" w:rsidRDefault="008A6000" w:rsidP="00585023">
      <w:pPr>
        <w:spacing w:after="0" w:line="360" w:lineRule="auto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(R.) Happy the poor in spirit;</w:t>
      </w:r>
      <w:r w:rsidR="006211CC" w:rsidRPr="001D775D">
        <w:rPr>
          <w:rFonts w:cstheme="minorHAnsi"/>
          <w:sz w:val="32"/>
          <w:szCs w:val="32"/>
        </w:rPr>
        <w:t xml:space="preserve"> </w:t>
      </w:r>
      <w:r w:rsidRPr="001D775D">
        <w:rPr>
          <w:rFonts w:cstheme="minorHAnsi"/>
          <w:sz w:val="32"/>
          <w:szCs w:val="32"/>
        </w:rPr>
        <w:t>the kingdom of heaven is theirs!</w:t>
      </w:r>
    </w:p>
    <w:p w14:paraId="4E60BA22" w14:textId="77777777" w:rsidR="007F5AA8" w:rsidRPr="001D775D" w:rsidRDefault="007F5AA8" w:rsidP="00585023">
      <w:pPr>
        <w:spacing w:after="0" w:line="360" w:lineRule="auto"/>
        <w:rPr>
          <w:rFonts w:cstheme="minorHAnsi"/>
          <w:sz w:val="32"/>
          <w:szCs w:val="32"/>
        </w:rPr>
      </w:pPr>
    </w:p>
    <w:p w14:paraId="1FC54530" w14:textId="77777777" w:rsidR="00E92531" w:rsidRPr="001D775D" w:rsidRDefault="008A6000" w:rsidP="006022D5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 xml:space="preserve">Why should I fear in evil </w:t>
      </w:r>
      <w:proofErr w:type="gramStart"/>
      <w:r w:rsidRPr="001D775D">
        <w:rPr>
          <w:rFonts w:cstheme="minorHAnsi"/>
          <w:sz w:val="32"/>
          <w:szCs w:val="32"/>
        </w:rPr>
        <w:t>days</w:t>
      </w:r>
      <w:proofErr w:type="gramEnd"/>
      <w:r w:rsidR="006211CC" w:rsidRPr="001D775D">
        <w:rPr>
          <w:rFonts w:cstheme="minorHAnsi"/>
          <w:sz w:val="32"/>
          <w:szCs w:val="32"/>
        </w:rPr>
        <w:t xml:space="preserve"> </w:t>
      </w:r>
    </w:p>
    <w:p w14:paraId="56D904A0" w14:textId="4343EC19" w:rsidR="008A6000" w:rsidRPr="001D775D" w:rsidRDefault="008A6000" w:rsidP="00E92531">
      <w:pPr>
        <w:spacing w:after="0" w:line="360" w:lineRule="auto"/>
        <w:ind w:left="72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the malice of the foes who surround me,</w:t>
      </w:r>
    </w:p>
    <w:p w14:paraId="01ACB061" w14:textId="77777777" w:rsidR="00E92531" w:rsidRPr="001D775D" w:rsidRDefault="006211CC" w:rsidP="006022D5">
      <w:pPr>
        <w:spacing w:after="0" w:line="360" w:lineRule="auto"/>
        <w:ind w:firstLine="72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those</w:t>
      </w:r>
      <w:r w:rsidR="008A6000" w:rsidRPr="001D775D">
        <w:rPr>
          <w:rFonts w:cstheme="minorHAnsi"/>
          <w:sz w:val="32"/>
          <w:szCs w:val="32"/>
        </w:rPr>
        <w:t xml:space="preserve"> who trust in their wealth,</w:t>
      </w:r>
      <w:r w:rsidRPr="001D775D">
        <w:rPr>
          <w:rFonts w:cstheme="minorHAnsi"/>
          <w:sz w:val="32"/>
          <w:szCs w:val="32"/>
        </w:rPr>
        <w:t xml:space="preserve"> </w:t>
      </w:r>
    </w:p>
    <w:p w14:paraId="56A67916" w14:textId="44440CD2" w:rsidR="008A6000" w:rsidRPr="001D775D" w:rsidRDefault="008A6000" w:rsidP="006022D5">
      <w:pPr>
        <w:spacing w:after="0" w:line="360" w:lineRule="auto"/>
        <w:ind w:firstLine="72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and boast of the vastness of their riches? (R.)</w:t>
      </w:r>
    </w:p>
    <w:p w14:paraId="64F26E3F" w14:textId="77777777" w:rsidR="006022D5" w:rsidRPr="001D775D" w:rsidRDefault="006022D5" w:rsidP="00585023">
      <w:pPr>
        <w:spacing w:after="0" w:line="360" w:lineRule="auto"/>
        <w:rPr>
          <w:rFonts w:cstheme="minorHAnsi"/>
          <w:sz w:val="32"/>
          <w:szCs w:val="32"/>
        </w:rPr>
      </w:pPr>
    </w:p>
    <w:p w14:paraId="1ED70A82" w14:textId="77777777" w:rsidR="00E92531" w:rsidRPr="001D775D" w:rsidRDefault="008A6000" w:rsidP="006022D5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 xml:space="preserve">For no </w:t>
      </w:r>
      <w:r w:rsidR="006211CC" w:rsidRPr="001D775D">
        <w:rPr>
          <w:rFonts w:cstheme="minorHAnsi"/>
          <w:sz w:val="32"/>
          <w:szCs w:val="32"/>
        </w:rPr>
        <w:t xml:space="preserve">one </w:t>
      </w:r>
      <w:r w:rsidRPr="001D775D">
        <w:rPr>
          <w:rFonts w:cstheme="minorHAnsi"/>
          <w:sz w:val="32"/>
          <w:szCs w:val="32"/>
        </w:rPr>
        <w:t xml:space="preserve">can buy </w:t>
      </w:r>
      <w:r w:rsidR="006211CC" w:rsidRPr="001D775D">
        <w:rPr>
          <w:rFonts w:cstheme="minorHAnsi"/>
          <w:sz w:val="32"/>
          <w:szCs w:val="32"/>
        </w:rPr>
        <w:t>their</w:t>
      </w:r>
      <w:r w:rsidRPr="001D775D">
        <w:rPr>
          <w:rFonts w:cstheme="minorHAnsi"/>
          <w:sz w:val="32"/>
          <w:szCs w:val="32"/>
        </w:rPr>
        <w:t xml:space="preserve"> own ransom,</w:t>
      </w:r>
      <w:r w:rsidR="006211CC" w:rsidRPr="001D775D">
        <w:rPr>
          <w:rFonts w:cstheme="minorHAnsi"/>
          <w:sz w:val="32"/>
          <w:szCs w:val="32"/>
        </w:rPr>
        <w:t xml:space="preserve"> </w:t>
      </w:r>
    </w:p>
    <w:p w14:paraId="0E7AD912" w14:textId="58F735C7" w:rsidR="008A6000" w:rsidRPr="001D775D" w:rsidRDefault="008A6000" w:rsidP="00E92531">
      <w:pPr>
        <w:pStyle w:val="ListParagraph"/>
        <w:spacing w:after="0" w:line="360" w:lineRule="auto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 xml:space="preserve">or pay a price to God for </w:t>
      </w:r>
      <w:r w:rsidR="006211CC" w:rsidRPr="001D775D">
        <w:rPr>
          <w:rFonts w:cstheme="minorHAnsi"/>
          <w:sz w:val="32"/>
          <w:szCs w:val="32"/>
        </w:rPr>
        <w:t>their</w:t>
      </w:r>
      <w:r w:rsidRPr="001D775D">
        <w:rPr>
          <w:rFonts w:cstheme="minorHAnsi"/>
          <w:sz w:val="32"/>
          <w:szCs w:val="32"/>
        </w:rPr>
        <w:t xml:space="preserve"> life.</w:t>
      </w:r>
    </w:p>
    <w:p w14:paraId="19E63087" w14:textId="558CB1E3" w:rsidR="008A6000" w:rsidRPr="001D775D" w:rsidRDefault="008A6000" w:rsidP="006022D5">
      <w:pPr>
        <w:spacing w:after="0" w:line="360" w:lineRule="auto"/>
        <w:ind w:firstLine="72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 xml:space="preserve">The ransom of </w:t>
      </w:r>
      <w:r w:rsidR="006211CC" w:rsidRPr="001D775D">
        <w:rPr>
          <w:rFonts w:cstheme="minorHAnsi"/>
          <w:sz w:val="32"/>
          <w:szCs w:val="32"/>
        </w:rPr>
        <w:t>their</w:t>
      </w:r>
      <w:r w:rsidRPr="001D775D">
        <w:rPr>
          <w:rFonts w:cstheme="minorHAnsi"/>
          <w:sz w:val="32"/>
          <w:szCs w:val="32"/>
        </w:rPr>
        <w:t xml:space="preserve"> soul is beyond </w:t>
      </w:r>
      <w:r w:rsidR="006211CC" w:rsidRPr="001D775D">
        <w:rPr>
          <w:rFonts w:cstheme="minorHAnsi"/>
          <w:sz w:val="32"/>
          <w:szCs w:val="32"/>
        </w:rPr>
        <w:t>them</w:t>
      </w:r>
      <w:r w:rsidRPr="001D775D">
        <w:rPr>
          <w:rFonts w:cstheme="minorHAnsi"/>
          <w:sz w:val="32"/>
          <w:szCs w:val="32"/>
        </w:rPr>
        <w:t>.</w:t>
      </w:r>
    </w:p>
    <w:p w14:paraId="2F497402" w14:textId="77777777" w:rsidR="00E92531" w:rsidRPr="001D775D" w:rsidRDefault="006211CC" w:rsidP="006022D5">
      <w:pPr>
        <w:spacing w:after="0" w:line="360" w:lineRule="auto"/>
        <w:ind w:firstLine="72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They</w:t>
      </w:r>
      <w:r w:rsidR="008A6000" w:rsidRPr="001D775D">
        <w:rPr>
          <w:rFonts w:cstheme="minorHAnsi"/>
          <w:sz w:val="32"/>
          <w:szCs w:val="32"/>
        </w:rPr>
        <w:t xml:space="preserve"> cannot buy life without end,</w:t>
      </w:r>
      <w:r w:rsidRPr="001D775D">
        <w:rPr>
          <w:rFonts w:cstheme="minorHAnsi"/>
          <w:sz w:val="32"/>
          <w:szCs w:val="32"/>
        </w:rPr>
        <w:t xml:space="preserve"> </w:t>
      </w:r>
    </w:p>
    <w:p w14:paraId="72A4EE52" w14:textId="3ABAE755" w:rsidR="008A6000" w:rsidRPr="001D775D" w:rsidRDefault="008A6000" w:rsidP="006022D5">
      <w:pPr>
        <w:spacing w:after="0" w:line="360" w:lineRule="auto"/>
        <w:ind w:firstLine="72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nor avoid coming to the grave. (R.)</w:t>
      </w:r>
    </w:p>
    <w:p w14:paraId="74C04DBF" w14:textId="77777777" w:rsidR="006211CC" w:rsidRPr="001D775D" w:rsidRDefault="006211CC" w:rsidP="00585023">
      <w:pPr>
        <w:spacing w:after="0" w:line="360" w:lineRule="auto"/>
        <w:rPr>
          <w:rFonts w:cstheme="minorHAnsi"/>
          <w:sz w:val="32"/>
          <w:szCs w:val="32"/>
        </w:rPr>
      </w:pPr>
    </w:p>
    <w:p w14:paraId="47428C5A" w14:textId="77777777" w:rsidR="00E92531" w:rsidRPr="001D775D" w:rsidRDefault="008A6000" w:rsidP="00F52C2A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 xml:space="preserve">Then do not fear when </w:t>
      </w:r>
      <w:r w:rsidR="006211CC" w:rsidRPr="001D775D">
        <w:rPr>
          <w:rFonts w:cstheme="minorHAnsi"/>
          <w:sz w:val="32"/>
          <w:szCs w:val="32"/>
        </w:rPr>
        <w:t>someone</w:t>
      </w:r>
      <w:r w:rsidRPr="001D775D">
        <w:rPr>
          <w:rFonts w:cstheme="minorHAnsi"/>
          <w:sz w:val="32"/>
          <w:szCs w:val="32"/>
        </w:rPr>
        <w:t xml:space="preserve"> grows rich,</w:t>
      </w:r>
      <w:r w:rsidR="006211CC" w:rsidRPr="001D775D">
        <w:rPr>
          <w:rFonts w:cstheme="minorHAnsi"/>
          <w:sz w:val="32"/>
          <w:szCs w:val="32"/>
        </w:rPr>
        <w:t xml:space="preserve"> </w:t>
      </w:r>
    </w:p>
    <w:p w14:paraId="0993514F" w14:textId="2FF4392F" w:rsidR="008A6000" w:rsidRPr="001D775D" w:rsidRDefault="008A6000" w:rsidP="00E92531">
      <w:pPr>
        <w:pStyle w:val="ListParagraph"/>
        <w:spacing w:after="0" w:line="360" w:lineRule="auto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 xml:space="preserve">when the glory of </w:t>
      </w:r>
      <w:r w:rsidR="006211CC" w:rsidRPr="001D775D">
        <w:rPr>
          <w:rFonts w:cstheme="minorHAnsi"/>
          <w:sz w:val="32"/>
          <w:szCs w:val="32"/>
        </w:rPr>
        <w:t>their</w:t>
      </w:r>
      <w:r w:rsidRPr="001D775D">
        <w:rPr>
          <w:rFonts w:cstheme="minorHAnsi"/>
          <w:sz w:val="32"/>
          <w:szCs w:val="32"/>
        </w:rPr>
        <w:t xml:space="preserve"> house increases.</w:t>
      </w:r>
    </w:p>
    <w:p w14:paraId="648E4963" w14:textId="77777777" w:rsidR="00E92531" w:rsidRPr="001D775D" w:rsidRDefault="006211CC" w:rsidP="00F52C2A">
      <w:pPr>
        <w:spacing w:after="0" w:line="360" w:lineRule="auto"/>
        <w:ind w:left="72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You can</w:t>
      </w:r>
      <w:r w:rsidR="008A6000" w:rsidRPr="001D775D">
        <w:rPr>
          <w:rFonts w:cstheme="minorHAnsi"/>
          <w:sz w:val="32"/>
          <w:szCs w:val="32"/>
        </w:rPr>
        <w:t xml:space="preserve"> take nothing with </w:t>
      </w:r>
      <w:r w:rsidRPr="001D775D">
        <w:rPr>
          <w:rFonts w:cstheme="minorHAnsi"/>
          <w:sz w:val="32"/>
          <w:szCs w:val="32"/>
        </w:rPr>
        <w:t>you</w:t>
      </w:r>
      <w:r w:rsidR="008A6000" w:rsidRPr="001D775D">
        <w:rPr>
          <w:rFonts w:cstheme="minorHAnsi"/>
          <w:sz w:val="32"/>
          <w:szCs w:val="32"/>
        </w:rPr>
        <w:t xml:space="preserve"> when </w:t>
      </w:r>
      <w:r w:rsidRPr="001D775D">
        <w:rPr>
          <w:rFonts w:cstheme="minorHAnsi"/>
          <w:sz w:val="32"/>
          <w:szCs w:val="32"/>
        </w:rPr>
        <w:t>you</w:t>
      </w:r>
      <w:r w:rsidR="008A6000" w:rsidRPr="001D775D">
        <w:rPr>
          <w:rFonts w:cstheme="minorHAnsi"/>
          <w:sz w:val="32"/>
          <w:szCs w:val="32"/>
        </w:rPr>
        <w:t xml:space="preserve"> die,</w:t>
      </w:r>
      <w:r w:rsidRPr="001D775D">
        <w:rPr>
          <w:rFonts w:cstheme="minorHAnsi"/>
          <w:sz w:val="32"/>
          <w:szCs w:val="32"/>
        </w:rPr>
        <w:t xml:space="preserve"> </w:t>
      </w:r>
    </w:p>
    <w:p w14:paraId="4CFCF603" w14:textId="5F0F2F16" w:rsidR="008A6000" w:rsidRPr="001D775D" w:rsidRDefault="006211CC" w:rsidP="00F52C2A">
      <w:pPr>
        <w:spacing w:after="0" w:line="360" w:lineRule="auto"/>
        <w:ind w:left="72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your</w:t>
      </w:r>
      <w:r w:rsidR="008A6000" w:rsidRPr="001D775D">
        <w:rPr>
          <w:rFonts w:cstheme="minorHAnsi"/>
          <w:sz w:val="32"/>
          <w:szCs w:val="32"/>
        </w:rPr>
        <w:t xml:space="preserve"> glory does not follow </w:t>
      </w:r>
      <w:r w:rsidR="001B1EA4" w:rsidRPr="001D775D">
        <w:rPr>
          <w:rFonts w:cstheme="minorHAnsi"/>
          <w:sz w:val="32"/>
          <w:szCs w:val="32"/>
        </w:rPr>
        <w:t>you</w:t>
      </w:r>
      <w:r w:rsidR="008A6000" w:rsidRPr="001D775D">
        <w:rPr>
          <w:rFonts w:cstheme="minorHAnsi"/>
          <w:sz w:val="32"/>
          <w:szCs w:val="32"/>
        </w:rPr>
        <w:t xml:space="preserve"> below. (R.)</w:t>
      </w:r>
    </w:p>
    <w:p w14:paraId="20A9D0F7" w14:textId="77777777" w:rsidR="00F52C2A" w:rsidRPr="001D775D" w:rsidRDefault="00F52C2A" w:rsidP="00585023">
      <w:pPr>
        <w:spacing w:after="0" w:line="360" w:lineRule="auto"/>
        <w:rPr>
          <w:rFonts w:cstheme="minorHAnsi"/>
          <w:b/>
          <w:color w:val="FF0000"/>
          <w:sz w:val="32"/>
          <w:szCs w:val="32"/>
        </w:rPr>
      </w:pPr>
    </w:p>
    <w:p w14:paraId="69722210" w14:textId="77777777" w:rsidR="007E4729" w:rsidRPr="001D775D" w:rsidRDefault="007E4729" w:rsidP="00585023">
      <w:pPr>
        <w:spacing w:after="0" w:line="360" w:lineRule="auto"/>
        <w:rPr>
          <w:rFonts w:cstheme="minorHAnsi"/>
          <w:sz w:val="32"/>
          <w:szCs w:val="32"/>
        </w:rPr>
      </w:pPr>
    </w:p>
    <w:p w14:paraId="5B25CC52" w14:textId="5979C13A" w:rsidR="00F52C2A" w:rsidRPr="001D775D" w:rsidRDefault="00E92531">
      <w:pPr>
        <w:rPr>
          <w:rFonts w:cstheme="minorHAnsi"/>
          <w:b/>
          <w:i/>
          <w:color w:val="FF0000"/>
          <w:sz w:val="32"/>
          <w:szCs w:val="32"/>
        </w:rPr>
      </w:pPr>
      <w:r w:rsidRPr="001D775D">
        <w:rPr>
          <w:rFonts w:cstheme="minorHAnsi"/>
          <w:b/>
          <w:i/>
          <w:color w:val="FF0000"/>
          <w:sz w:val="32"/>
          <w:szCs w:val="32"/>
        </w:rPr>
        <w:t xml:space="preserve">After your reading, please </w:t>
      </w:r>
      <w:r w:rsidR="00F20132" w:rsidRPr="001D775D">
        <w:rPr>
          <w:rFonts w:cstheme="minorHAnsi"/>
          <w:b/>
          <w:i/>
          <w:color w:val="FF0000"/>
          <w:sz w:val="32"/>
          <w:szCs w:val="32"/>
        </w:rPr>
        <w:t>hand</w:t>
      </w:r>
      <w:r w:rsidRPr="001D775D">
        <w:rPr>
          <w:rFonts w:cstheme="minorHAnsi"/>
          <w:b/>
          <w:i/>
          <w:color w:val="FF0000"/>
          <w:sz w:val="32"/>
          <w:szCs w:val="32"/>
        </w:rPr>
        <w:t xml:space="preserve"> the book</w:t>
      </w:r>
      <w:r w:rsidR="00F20132" w:rsidRPr="001D775D">
        <w:rPr>
          <w:rFonts w:cstheme="minorHAnsi"/>
          <w:b/>
          <w:i/>
          <w:color w:val="FF0000"/>
          <w:sz w:val="32"/>
          <w:szCs w:val="32"/>
        </w:rPr>
        <w:t xml:space="preserve"> to the altar servers</w:t>
      </w:r>
    </w:p>
    <w:p w14:paraId="0C28D6F4" w14:textId="77777777" w:rsidR="00E92531" w:rsidRPr="001D775D" w:rsidRDefault="00E92531">
      <w:pPr>
        <w:rPr>
          <w:rFonts w:cstheme="minorHAnsi"/>
          <w:b/>
          <w:color w:val="FF0000"/>
          <w:sz w:val="32"/>
          <w:szCs w:val="32"/>
        </w:rPr>
      </w:pPr>
      <w:r w:rsidRPr="001D775D">
        <w:rPr>
          <w:rFonts w:cstheme="minorHAnsi"/>
          <w:b/>
          <w:color w:val="FF0000"/>
          <w:sz w:val="32"/>
          <w:szCs w:val="32"/>
        </w:rPr>
        <w:br w:type="page"/>
      </w:r>
    </w:p>
    <w:p w14:paraId="19289F3E" w14:textId="41A25878" w:rsidR="008A6000" w:rsidRPr="001D775D" w:rsidRDefault="009E7DC0" w:rsidP="00585023">
      <w:pPr>
        <w:spacing w:after="0" w:line="360" w:lineRule="auto"/>
        <w:rPr>
          <w:rFonts w:cstheme="minorHAnsi"/>
          <w:b/>
          <w:color w:val="FF0000"/>
          <w:sz w:val="32"/>
          <w:szCs w:val="32"/>
        </w:rPr>
      </w:pPr>
      <w:r w:rsidRPr="001D775D">
        <w:rPr>
          <w:rFonts w:cstheme="minorHAnsi"/>
          <w:b/>
          <w:color w:val="FF0000"/>
          <w:sz w:val="32"/>
          <w:szCs w:val="32"/>
        </w:rPr>
        <w:lastRenderedPageBreak/>
        <w:t>GOSPEL</w:t>
      </w:r>
      <w:r w:rsidRPr="001D775D">
        <w:rPr>
          <w:rFonts w:cstheme="minorHAnsi"/>
          <w:b/>
          <w:color w:val="FF0000"/>
          <w:sz w:val="32"/>
          <w:szCs w:val="32"/>
        </w:rPr>
        <w:tab/>
      </w:r>
      <w:r w:rsidR="007A1664" w:rsidRPr="001D775D">
        <w:rPr>
          <w:rFonts w:cstheme="minorHAnsi"/>
          <w:b/>
          <w:color w:val="FF0000"/>
          <w:sz w:val="32"/>
          <w:szCs w:val="32"/>
        </w:rPr>
        <w:tab/>
      </w:r>
      <w:r w:rsidR="007A1664" w:rsidRPr="001D775D">
        <w:rPr>
          <w:rFonts w:cstheme="minorHAnsi"/>
          <w:b/>
          <w:color w:val="FF0000"/>
          <w:sz w:val="32"/>
          <w:szCs w:val="32"/>
        </w:rPr>
        <w:tab/>
      </w:r>
      <w:r w:rsidR="007A1664" w:rsidRPr="001D775D">
        <w:rPr>
          <w:rFonts w:cstheme="minorHAnsi"/>
          <w:b/>
          <w:color w:val="FF0000"/>
          <w:sz w:val="32"/>
          <w:szCs w:val="32"/>
        </w:rPr>
        <w:tab/>
      </w:r>
      <w:r w:rsidR="007A1664" w:rsidRPr="001D775D">
        <w:rPr>
          <w:rFonts w:cstheme="minorHAnsi"/>
          <w:b/>
          <w:color w:val="FF0000"/>
          <w:sz w:val="32"/>
          <w:szCs w:val="32"/>
        </w:rPr>
        <w:tab/>
      </w:r>
      <w:r w:rsidR="007A1664" w:rsidRPr="001D775D">
        <w:rPr>
          <w:rFonts w:cstheme="minorHAnsi"/>
          <w:b/>
          <w:color w:val="FF0000"/>
          <w:sz w:val="32"/>
          <w:szCs w:val="32"/>
        </w:rPr>
        <w:tab/>
      </w:r>
      <w:r w:rsidR="007A1664" w:rsidRPr="001D775D">
        <w:rPr>
          <w:rFonts w:cstheme="minorHAnsi"/>
          <w:b/>
          <w:color w:val="FF0000"/>
          <w:sz w:val="32"/>
          <w:szCs w:val="32"/>
        </w:rPr>
        <w:tab/>
      </w:r>
      <w:r w:rsidR="007A1664" w:rsidRPr="001D775D">
        <w:rPr>
          <w:rFonts w:cstheme="minorHAnsi"/>
          <w:b/>
          <w:color w:val="FF0000"/>
          <w:sz w:val="32"/>
          <w:szCs w:val="32"/>
        </w:rPr>
        <w:tab/>
      </w:r>
      <w:r w:rsidR="008A6000" w:rsidRPr="001D775D">
        <w:rPr>
          <w:rFonts w:cstheme="minorHAnsi"/>
          <w:color w:val="FF0000"/>
          <w:sz w:val="32"/>
          <w:szCs w:val="32"/>
        </w:rPr>
        <w:t>Lk 8:1-3</w:t>
      </w:r>
    </w:p>
    <w:p w14:paraId="4671DBC0" w14:textId="77777777" w:rsidR="008A6000" w:rsidRPr="001D775D" w:rsidRDefault="008A6000" w:rsidP="00585023">
      <w:pPr>
        <w:spacing w:after="0" w:line="360" w:lineRule="auto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A reading from the holy Gospel according to Luke</w:t>
      </w:r>
    </w:p>
    <w:p w14:paraId="67D3C0D7" w14:textId="4CDF2CE3" w:rsidR="008A6000" w:rsidRPr="001D775D" w:rsidRDefault="008A6000" w:rsidP="00585023">
      <w:pPr>
        <w:spacing w:after="0" w:line="360" w:lineRule="auto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 xml:space="preserve">Jesus made his way through towns and villages </w:t>
      </w:r>
      <w:proofErr w:type="gramStart"/>
      <w:r w:rsidRPr="001D775D">
        <w:rPr>
          <w:rFonts w:cstheme="minorHAnsi"/>
          <w:sz w:val="32"/>
          <w:szCs w:val="32"/>
        </w:rPr>
        <w:t>preaching, and</w:t>
      </w:r>
      <w:proofErr w:type="gramEnd"/>
      <w:r w:rsidRPr="001D775D">
        <w:rPr>
          <w:rFonts w:cstheme="minorHAnsi"/>
          <w:sz w:val="32"/>
          <w:szCs w:val="32"/>
        </w:rPr>
        <w:t xml:space="preserve"> proclaiming the Good News of the kingdom of God. With him went the Twelve, as well as certain women who had been cured of evil spirits and ailments: Mary surnamed the </w:t>
      </w:r>
      <w:hyperlink r:id="rId9" w:history="1">
        <w:r w:rsidRPr="001D775D">
          <w:rPr>
            <w:rStyle w:val="Hyperlink"/>
            <w:rFonts w:cstheme="minorHAnsi"/>
            <w:color w:val="auto"/>
            <w:sz w:val="32"/>
            <w:szCs w:val="32"/>
            <w:u w:val="none"/>
          </w:rPr>
          <w:t>Magdalene</w:t>
        </w:r>
      </w:hyperlink>
      <w:r w:rsidRPr="001D775D">
        <w:rPr>
          <w:rFonts w:cstheme="minorHAnsi"/>
          <w:sz w:val="32"/>
          <w:szCs w:val="32"/>
        </w:rPr>
        <w:t>, from whom seven demons had gone out, </w:t>
      </w:r>
      <w:hyperlink r:id="rId10" w:history="1">
        <w:r w:rsidRPr="001D775D">
          <w:rPr>
            <w:rStyle w:val="Hyperlink"/>
            <w:rFonts w:cstheme="minorHAnsi"/>
            <w:color w:val="auto"/>
            <w:sz w:val="32"/>
            <w:szCs w:val="32"/>
            <w:u w:val="none"/>
          </w:rPr>
          <w:t>Joanna</w:t>
        </w:r>
      </w:hyperlink>
      <w:r w:rsidRPr="001D775D">
        <w:rPr>
          <w:rFonts w:cstheme="minorHAnsi"/>
          <w:sz w:val="32"/>
          <w:szCs w:val="32"/>
        </w:rPr>
        <w:t> the wife of </w:t>
      </w:r>
      <w:hyperlink r:id="rId11" w:history="1">
        <w:r w:rsidRPr="001D775D">
          <w:rPr>
            <w:rStyle w:val="Hyperlink"/>
            <w:rFonts w:cstheme="minorHAnsi"/>
            <w:color w:val="auto"/>
            <w:sz w:val="32"/>
            <w:szCs w:val="32"/>
            <w:u w:val="none"/>
          </w:rPr>
          <w:t>Herod</w:t>
        </w:r>
      </w:hyperlink>
      <w:r w:rsidRPr="001D775D">
        <w:rPr>
          <w:rFonts w:cstheme="minorHAnsi"/>
          <w:sz w:val="32"/>
          <w:szCs w:val="32"/>
        </w:rPr>
        <w:t>’s steward </w:t>
      </w:r>
      <w:proofErr w:type="spellStart"/>
      <w:r w:rsidRPr="001D775D">
        <w:rPr>
          <w:rFonts w:cstheme="minorHAnsi"/>
          <w:sz w:val="32"/>
          <w:szCs w:val="32"/>
        </w:rPr>
        <w:fldChar w:fldCharType="begin"/>
      </w:r>
      <w:r w:rsidRPr="001D775D">
        <w:rPr>
          <w:rFonts w:cstheme="minorHAnsi"/>
          <w:sz w:val="32"/>
          <w:szCs w:val="32"/>
        </w:rPr>
        <w:instrText xml:space="preserve"> HYPERLINK "http://liturgyhelp.com.au/resource_file/wav/Chuza.mp3" \o "" </w:instrText>
      </w:r>
      <w:r w:rsidRPr="001D775D">
        <w:rPr>
          <w:rFonts w:cstheme="minorHAnsi"/>
          <w:sz w:val="32"/>
          <w:szCs w:val="32"/>
        </w:rPr>
        <w:fldChar w:fldCharType="separate"/>
      </w:r>
      <w:r w:rsidRPr="001D775D">
        <w:rPr>
          <w:rStyle w:val="Hyperlink"/>
          <w:rFonts w:cstheme="minorHAnsi"/>
          <w:color w:val="auto"/>
          <w:sz w:val="32"/>
          <w:szCs w:val="32"/>
          <w:u w:val="none"/>
        </w:rPr>
        <w:t>Chuza</w:t>
      </w:r>
      <w:proofErr w:type="spellEnd"/>
      <w:r w:rsidRPr="001D775D">
        <w:rPr>
          <w:rFonts w:cstheme="minorHAnsi"/>
          <w:sz w:val="32"/>
          <w:szCs w:val="32"/>
        </w:rPr>
        <w:fldChar w:fldCharType="end"/>
      </w:r>
      <w:r w:rsidRPr="001D775D">
        <w:rPr>
          <w:rFonts w:cstheme="minorHAnsi"/>
          <w:sz w:val="32"/>
          <w:szCs w:val="32"/>
        </w:rPr>
        <w:t>, </w:t>
      </w:r>
      <w:hyperlink r:id="rId12" w:history="1">
        <w:r w:rsidRPr="001D775D">
          <w:rPr>
            <w:rStyle w:val="Hyperlink"/>
            <w:rFonts w:cstheme="minorHAnsi"/>
            <w:color w:val="auto"/>
            <w:sz w:val="32"/>
            <w:szCs w:val="32"/>
            <w:u w:val="none"/>
          </w:rPr>
          <w:t>Susanna</w:t>
        </w:r>
      </w:hyperlink>
      <w:r w:rsidRPr="001D775D">
        <w:rPr>
          <w:rFonts w:cstheme="minorHAnsi"/>
          <w:sz w:val="32"/>
          <w:szCs w:val="32"/>
        </w:rPr>
        <w:t>, and several others who provided for them out of their own resources.</w:t>
      </w:r>
    </w:p>
    <w:p w14:paraId="28C9D74F" w14:textId="7B9DC301" w:rsidR="008E1BD4" w:rsidRPr="001D775D" w:rsidRDefault="008E1BD4" w:rsidP="00585023">
      <w:pPr>
        <w:spacing w:after="0" w:line="360" w:lineRule="auto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The Gospel of the Lord</w:t>
      </w:r>
    </w:p>
    <w:p w14:paraId="4199D8FD" w14:textId="2BB0BD3B" w:rsidR="008A6000" w:rsidRPr="001D775D" w:rsidRDefault="008A6000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577901E1" w14:textId="77777777" w:rsidR="00E76FBF" w:rsidRPr="001D775D" w:rsidRDefault="00E76FBF">
      <w:pPr>
        <w:rPr>
          <w:rFonts w:cstheme="minorHAnsi"/>
          <w:b/>
          <w:color w:val="FF0000"/>
          <w:sz w:val="32"/>
          <w:szCs w:val="32"/>
          <w:lang w:val="en-US"/>
        </w:rPr>
      </w:pPr>
      <w:r w:rsidRPr="001D775D">
        <w:rPr>
          <w:rFonts w:cstheme="minorHAnsi"/>
          <w:b/>
          <w:color w:val="FF0000"/>
          <w:sz w:val="32"/>
          <w:szCs w:val="32"/>
          <w:lang w:val="en-US"/>
        </w:rPr>
        <w:br w:type="page"/>
      </w:r>
    </w:p>
    <w:p w14:paraId="365838B5" w14:textId="50974D30" w:rsidR="00F31E7F" w:rsidRPr="001D775D" w:rsidRDefault="00F31E7F" w:rsidP="00585023">
      <w:pPr>
        <w:spacing w:after="0" w:line="360" w:lineRule="auto"/>
        <w:rPr>
          <w:rFonts w:cstheme="minorHAnsi"/>
          <w:b/>
          <w:color w:val="FF0000"/>
          <w:sz w:val="32"/>
          <w:szCs w:val="32"/>
          <w:lang w:val="en-US"/>
        </w:rPr>
      </w:pPr>
      <w:r w:rsidRPr="001D775D">
        <w:rPr>
          <w:rFonts w:cstheme="minorHAnsi"/>
          <w:b/>
          <w:color w:val="FF0000"/>
          <w:sz w:val="32"/>
          <w:szCs w:val="32"/>
          <w:lang w:val="en-US"/>
        </w:rPr>
        <w:lastRenderedPageBreak/>
        <w:t>UNIVERSAL PRAYER</w:t>
      </w:r>
    </w:p>
    <w:p w14:paraId="7FECD99D" w14:textId="3E0645DF" w:rsidR="00585023" w:rsidRPr="001D775D" w:rsidRDefault="003360A9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t>Let us bring our prayers before our loving God</w:t>
      </w:r>
      <w:r w:rsidR="00D51FE4" w:rsidRPr="001D775D">
        <w:rPr>
          <w:rFonts w:cstheme="minorHAnsi"/>
          <w:sz w:val="32"/>
          <w:szCs w:val="32"/>
          <w:lang w:val="en-US"/>
        </w:rPr>
        <w:t>; a God who hears the prayers that are spoken and those that remain in our hearts:</w:t>
      </w:r>
    </w:p>
    <w:p w14:paraId="11B35900" w14:textId="471EF7AB" w:rsidR="00D51FE4" w:rsidRPr="001D775D" w:rsidRDefault="00D51FE4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0A102A2D" w14:textId="77777777" w:rsidR="00DC3B1D" w:rsidRPr="001D775D" w:rsidRDefault="00DC3B1D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7FB9D2B0" w14:textId="4398A42A" w:rsidR="00DC3B1D" w:rsidRPr="001D775D" w:rsidRDefault="00B26AC6" w:rsidP="005850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32"/>
          <w:szCs w:val="32"/>
        </w:rPr>
      </w:pPr>
      <w:r w:rsidRPr="001D775D">
        <w:rPr>
          <w:rFonts w:cstheme="minorHAnsi"/>
          <w:b/>
          <w:sz w:val="32"/>
          <w:szCs w:val="32"/>
        </w:rPr>
        <w:t xml:space="preserve">STEPH </w:t>
      </w:r>
    </w:p>
    <w:p w14:paraId="078021F4" w14:textId="74691E3C" w:rsidR="000A254E" w:rsidRPr="001D775D" w:rsidRDefault="000A254E" w:rsidP="00DC3B1D">
      <w:pPr>
        <w:pStyle w:val="ListParagraph"/>
        <w:autoSpaceDE w:val="0"/>
        <w:autoSpaceDN w:val="0"/>
        <w:adjustRightInd w:val="0"/>
        <w:spacing w:after="0" w:line="360" w:lineRule="auto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 xml:space="preserve">We pray for Church leaders: Pope Francis, Bishop Vincent and all Priests and religious; </w:t>
      </w:r>
    </w:p>
    <w:p w14:paraId="59A33DE5" w14:textId="6C76ECEA" w:rsidR="000A254E" w:rsidRPr="001D775D" w:rsidRDefault="000A254E" w:rsidP="00585023">
      <w:p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That they may continue to bring the kingdom of God alive to all who listen to their words, see their actions, and receive the fruits of their good deeds.</w:t>
      </w:r>
      <w:r w:rsidR="00DB5EDA" w:rsidRPr="001D775D">
        <w:rPr>
          <w:rFonts w:cstheme="minorHAnsi"/>
          <w:sz w:val="32"/>
          <w:szCs w:val="32"/>
        </w:rPr>
        <w:t xml:space="preserve"> May they </w:t>
      </w:r>
      <w:r w:rsidR="00A704EF" w:rsidRPr="001D775D">
        <w:rPr>
          <w:rFonts w:cstheme="minorHAnsi"/>
          <w:sz w:val="32"/>
          <w:szCs w:val="32"/>
        </w:rPr>
        <w:t>continue to</w:t>
      </w:r>
      <w:r w:rsidR="00DB5EDA" w:rsidRPr="001D775D">
        <w:rPr>
          <w:rFonts w:cstheme="minorHAnsi"/>
          <w:sz w:val="32"/>
          <w:szCs w:val="32"/>
        </w:rPr>
        <w:t xml:space="preserve"> be champions for </w:t>
      </w:r>
      <w:r w:rsidR="004A2CE8" w:rsidRPr="001D775D">
        <w:rPr>
          <w:rFonts w:cstheme="minorHAnsi"/>
          <w:sz w:val="32"/>
          <w:szCs w:val="32"/>
        </w:rPr>
        <w:t>those whose voices cannot always be heard</w:t>
      </w:r>
      <w:r w:rsidR="00A704EF" w:rsidRPr="001D775D">
        <w:rPr>
          <w:rFonts w:cstheme="minorHAnsi"/>
          <w:sz w:val="32"/>
          <w:szCs w:val="32"/>
        </w:rPr>
        <w:t>.</w:t>
      </w:r>
    </w:p>
    <w:p w14:paraId="668A5321" w14:textId="70A4FF54" w:rsidR="000A254E" w:rsidRPr="001D775D" w:rsidRDefault="00A704EF" w:rsidP="00585023">
      <w:pPr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 xml:space="preserve">Lord, </w:t>
      </w:r>
      <w:r w:rsidR="000A254E" w:rsidRPr="001D775D">
        <w:rPr>
          <w:rFonts w:cstheme="minorHAnsi"/>
          <w:sz w:val="32"/>
          <w:szCs w:val="32"/>
        </w:rPr>
        <w:t>In your mercy,</w:t>
      </w:r>
    </w:p>
    <w:p w14:paraId="237F01AF" w14:textId="46EFB990" w:rsidR="00F31E7F" w:rsidRPr="001D775D" w:rsidRDefault="00F31E7F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75AE9F37" w14:textId="77777777" w:rsidR="00DC3B1D" w:rsidRPr="001D775D" w:rsidRDefault="00DC3B1D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08BCB1C8" w14:textId="7C54C83C" w:rsidR="00300CBC" w:rsidRPr="00D85A12" w:rsidRDefault="00B26AC6" w:rsidP="00B14C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sz w:val="32"/>
          <w:szCs w:val="32"/>
        </w:rPr>
      </w:pPr>
      <w:proofErr w:type="gramStart"/>
      <w:r w:rsidRPr="00D85A12">
        <w:rPr>
          <w:rFonts w:cstheme="minorHAnsi"/>
          <w:b/>
          <w:sz w:val="32"/>
          <w:szCs w:val="32"/>
        </w:rPr>
        <w:t>MIA</w:t>
      </w:r>
      <w:proofErr w:type="gramEnd"/>
      <w:r w:rsidRPr="00D85A12">
        <w:rPr>
          <w:rFonts w:cstheme="minorHAnsi"/>
          <w:b/>
          <w:sz w:val="32"/>
          <w:szCs w:val="32"/>
        </w:rPr>
        <w:t xml:space="preserve"> </w:t>
      </w:r>
      <w:r w:rsidR="00300CBC" w:rsidRPr="00D85A12">
        <w:rPr>
          <w:rFonts w:cstheme="minorHAnsi"/>
          <w:sz w:val="32"/>
          <w:szCs w:val="32"/>
        </w:rPr>
        <w:t>We pray for the Sisters of Mercy, especially those in our Parramatta community;</w:t>
      </w:r>
    </w:p>
    <w:p w14:paraId="49FCF1DD" w14:textId="64326139" w:rsidR="00300CBC" w:rsidRPr="001D775D" w:rsidRDefault="00EE2991" w:rsidP="00585023">
      <w:pPr>
        <w:autoSpaceDE w:val="0"/>
        <w:autoSpaceDN w:val="0"/>
        <w:adjustRightInd w:val="0"/>
        <w:spacing w:after="0" w:line="360" w:lineRule="auto"/>
        <w:ind w:left="72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>As women of faith, courage and</w:t>
      </w:r>
      <w:r w:rsidR="002841CA" w:rsidRPr="001D775D">
        <w:rPr>
          <w:rFonts w:cstheme="minorHAnsi"/>
          <w:sz w:val="32"/>
          <w:szCs w:val="32"/>
        </w:rPr>
        <w:t xml:space="preserve"> resilience, we pray that their tireless works for both the environment and people in need </w:t>
      </w:r>
      <w:proofErr w:type="gramStart"/>
      <w:r w:rsidR="002841CA" w:rsidRPr="001D775D">
        <w:rPr>
          <w:rFonts w:cstheme="minorHAnsi"/>
          <w:sz w:val="32"/>
          <w:szCs w:val="32"/>
        </w:rPr>
        <w:t>is able to</w:t>
      </w:r>
      <w:proofErr w:type="gramEnd"/>
      <w:r w:rsidR="002841CA" w:rsidRPr="001D775D">
        <w:rPr>
          <w:rFonts w:cstheme="minorHAnsi"/>
          <w:sz w:val="32"/>
          <w:szCs w:val="32"/>
        </w:rPr>
        <w:t xml:space="preserve"> continue and that their legacy lives on in the lives of all those touched by the compassion of Mercy</w:t>
      </w:r>
      <w:r w:rsidR="00D7210C" w:rsidRPr="001D775D">
        <w:rPr>
          <w:rFonts w:cstheme="minorHAnsi"/>
          <w:sz w:val="32"/>
          <w:szCs w:val="32"/>
        </w:rPr>
        <w:t xml:space="preserve"> shown to them.</w:t>
      </w:r>
    </w:p>
    <w:p w14:paraId="07D78B92" w14:textId="6487599D" w:rsidR="00300CBC" w:rsidRPr="001D775D" w:rsidRDefault="00DC73B3" w:rsidP="00585023">
      <w:pPr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sz w:val="32"/>
          <w:szCs w:val="32"/>
        </w:rPr>
      </w:pPr>
      <w:r w:rsidRPr="001D775D">
        <w:rPr>
          <w:rFonts w:cstheme="minorHAnsi"/>
          <w:sz w:val="32"/>
          <w:szCs w:val="32"/>
        </w:rPr>
        <w:t xml:space="preserve">Lord, </w:t>
      </w:r>
      <w:r w:rsidR="00300CBC" w:rsidRPr="001D775D">
        <w:rPr>
          <w:rFonts w:cstheme="minorHAnsi"/>
          <w:sz w:val="32"/>
          <w:szCs w:val="32"/>
        </w:rPr>
        <w:t>In your mercy,</w:t>
      </w:r>
    </w:p>
    <w:p w14:paraId="56CABB52" w14:textId="292EA5AA" w:rsidR="008A7487" w:rsidRPr="001D775D" w:rsidRDefault="008A7487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7D962FC3" w14:textId="38858A63" w:rsidR="00DC3B1D" w:rsidRDefault="00DC3B1D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761ABB06" w14:textId="77777777" w:rsidR="00B82B02" w:rsidRPr="001D775D" w:rsidRDefault="00B82B02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24F78681" w14:textId="0F90DE05" w:rsidR="00DC3B1D" w:rsidRPr="001D775D" w:rsidRDefault="00592705" w:rsidP="00585023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b/>
          <w:sz w:val="32"/>
          <w:szCs w:val="32"/>
          <w:lang w:val="en-US"/>
        </w:rPr>
        <w:t>SARAH MAROUN</w:t>
      </w:r>
    </w:p>
    <w:p w14:paraId="7483EDF8" w14:textId="011530A3" w:rsidR="00C87C71" w:rsidRPr="001D775D" w:rsidRDefault="00397461" w:rsidP="00DC3B1D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lastRenderedPageBreak/>
        <w:t>We pray for all in our</w:t>
      </w:r>
      <w:r w:rsidR="00D7210C" w:rsidRPr="001D775D">
        <w:rPr>
          <w:rFonts w:cstheme="minorHAnsi"/>
          <w:sz w:val="32"/>
          <w:szCs w:val="32"/>
          <w:lang w:val="en-US"/>
        </w:rPr>
        <w:t xml:space="preserve"> College community;</w:t>
      </w:r>
    </w:p>
    <w:p w14:paraId="4A0C4235" w14:textId="6A8D8048" w:rsidR="00D7210C" w:rsidRPr="001D775D" w:rsidRDefault="00D7210C" w:rsidP="00585023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t>May each of us</w:t>
      </w:r>
      <w:r w:rsidR="00CD3EF7" w:rsidRPr="001D775D">
        <w:rPr>
          <w:rFonts w:cstheme="minorHAnsi"/>
          <w:sz w:val="32"/>
          <w:szCs w:val="32"/>
          <w:lang w:val="en-US"/>
        </w:rPr>
        <w:t xml:space="preserve"> know the loving embrace of Jesus and use this as a tool to enable us to become advocates for the poor and marginalized; for the sick and disabled; and for our planet which is crying out</w:t>
      </w:r>
      <w:r w:rsidR="008F2952" w:rsidRPr="001D775D">
        <w:rPr>
          <w:rFonts w:cstheme="minorHAnsi"/>
          <w:sz w:val="32"/>
          <w:szCs w:val="32"/>
          <w:lang w:val="en-US"/>
        </w:rPr>
        <w:t xml:space="preserve"> for protection and healing.</w:t>
      </w:r>
    </w:p>
    <w:p w14:paraId="517F2B1D" w14:textId="6B11F6CD" w:rsidR="008F2952" w:rsidRPr="001D775D" w:rsidRDefault="008F2952" w:rsidP="00585023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t>Lord, in your mercy,</w:t>
      </w:r>
    </w:p>
    <w:p w14:paraId="2B36152E" w14:textId="05B35736" w:rsidR="008F2952" w:rsidRPr="001D775D" w:rsidRDefault="008F2952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4C256066" w14:textId="77777777" w:rsidR="00DC3B1D" w:rsidRPr="001D775D" w:rsidRDefault="00DC3B1D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2291FE08" w14:textId="4F214EF1" w:rsidR="00DC3B1D" w:rsidRPr="001D775D" w:rsidRDefault="00592705" w:rsidP="00585023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b/>
          <w:sz w:val="32"/>
          <w:szCs w:val="32"/>
          <w:lang w:val="en-US"/>
        </w:rPr>
        <w:t>SISTER OF MERCY</w:t>
      </w:r>
    </w:p>
    <w:p w14:paraId="3FBAAA4A" w14:textId="50F00238" w:rsidR="008F2952" w:rsidRPr="001D775D" w:rsidRDefault="007F3885" w:rsidP="00DC3B1D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t>We pray for the people of the world;</w:t>
      </w:r>
    </w:p>
    <w:p w14:paraId="3BF6541F" w14:textId="685D8166" w:rsidR="007F3885" w:rsidRPr="001D775D" w:rsidRDefault="007F3885" w:rsidP="00585023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t>That th</w:t>
      </w:r>
      <w:r w:rsidR="00757095" w:rsidRPr="001D775D">
        <w:rPr>
          <w:rFonts w:cstheme="minorHAnsi"/>
          <w:sz w:val="32"/>
          <w:szCs w:val="32"/>
          <w:lang w:val="en-US"/>
        </w:rPr>
        <w:t>rough their times of hardship and sorrow, the tender embrace of Jesus and the guiding force of the Holy Spirit</w:t>
      </w:r>
      <w:r w:rsidR="0039335D" w:rsidRPr="001D775D">
        <w:rPr>
          <w:rFonts w:cstheme="minorHAnsi"/>
          <w:sz w:val="32"/>
          <w:szCs w:val="32"/>
          <w:lang w:val="en-US"/>
        </w:rPr>
        <w:t xml:space="preserve"> is always with them to offer protection, comfort and love.</w:t>
      </w:r>
    </w:p>
    <w:p w14:paraId="663A0CC8" w14:textId="23E324D5" w:rsidR="0039335D" w:rsidRPr="001D775D" w:rsidRDefault="003F46D3" w:rsidP="00585023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t>Lord, in your mercy,</w:t>
      </w:r>
    </w:p>
    <w:p w14:paraId="5C08CEF4" w14:textId="55CB2AA8" w:rsidR="003F46D3" w:rsidRPr="001D775D" w:rsidRDefault="003F46D3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6E30603F" w14:textId="77777777" w:rsidR="00DC3B1D" w:rsidRPr="001D775D" w:rsidRDefault="00DC3B1D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1EBC7501" w14:textId="70F0170E" w:rsidR="00DC3B1D" w:rsidRPr="001D775D" w:rsidRDefault="00592705" w:rsidP="00585023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b/>
          <w:sz w:val="32"/>
          <w:szCs w:val="32"/>
          <w:lang w:val="en-US"/>
        </w:rPr>
        <w:t xml:space="preserve">SELVIA </w:t>
      </w:r>
    </w:p>
    <w:p w14:paraId="66DB9050" w14:textId="50E93C55" w:rsidR="003F46D3" w:rsidRPr="001D775D" w:rsidRDefault="003F46D3" w:rsidP="00DC3B1D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t xml:space="preserve">We pray for all people in our community who are </w:t>
      </w:r>
      <w:r w:rsidR="00B275C3" w:rsidRPr="001D775D">
        <w:rPr>
          <w:rFonts w:cstheme="minorHAnsi"/>
          <w:sz w:val="32"/>
          <w:szCs w:val="32"/>
          <w:lang w:val="en-US"/>
        </w:rPr>
        <w:t xml:space="preserve">unwell </w:t>
      </w:r>
      <w:proofErr w:type="gramStart"/>
      <w:r w:rsidR="00B275C3" w:rsidRPr="001D775D">
        <w:rPr>
          <w:rFonts w:cstheme="minorHAnsi"/>
          <w:sz w:val="32"/>
          <w:szCs w:val="32"/>
          <w:lang w:val="en-US"/>
        </w:rPr>
        <w:t>at this time</w:t>
      </w:r>
      <w:proofErr w:type="gramEnd"/>
      <w:r w:rsidR="00B275C3" w:rsidRPr="001D775D">
        <w:rPr>
          <w:rFonts w:cstheme="minorHAnsi"/>
          <w:sz w:val="32"/>
          <w:szCs w:val="32"/>
          <w:lang w:val="en-US"/>
        </w:rPr>
        <w:t>;</w:t>
      </w:r>
    </w:p>
    <w:p w14:paraId="5463B3D0" w14:textId="48895BA4" w:rsidR="00B275C3" w:rsidRPr="001D775D" w:rsidRDefault="007E2CE1" w:rsidP="00585023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t>May</w:t>
      </w:r>
      <w:r w:rsidR="004D7AC5" w:rsidRPr="001D775D">
        <w:rPr>
          <w:rFonts w:cstheme="minorHAnsi"/>
          <w:sz w:val="32"/>
          <w:szCs w:val="32"/>
          <w:lang w:val="en-US"/>
        </w:rPr>
        <w:t xml:space="preserve"> they be blest with</w:t>
      </w:r>
      <w:r w:rsidRPr="001D775D">
        <w:rPr>
          <w:rFonts w:cstheme="minorHAnsi"/>
          <w:sz w:val="32"/>
          <w:szCs w:val="32"/>
          <w:lang w:val="en-US"/>
        </w:rPr>
        <w:t xml:space="preserve"> </w:t>
      </w:r>
      <w:r w:rsidR="00A935EF" w:rsidRPr="001D775D">
        <w:rPr>
          <w:rFonts w:cstheme="minorHAnsi"/>
          <w:sz w:val="32"/>
          <w:szCs w:val="32"/>
          <w:lang w:val="en-US"/>
        </w:rPr>
        <w:t xml:space="preserve">the healing touch of God </w:t>
      </w:r>
      <w:r w:rsidR="009A36EE" w:rsidRPr="001D775D">
        <w:rPr>
          <w:rFonts w:cstheme="minorHAnsi"/>
          <w:sz w:val="32"/>
          <w:szCs w:val="32"/>
          <w:lang w:val="en-US"/>
        </w:rPr>
        <w:t>and know th</w:t>
      </w:r>
      <w:r w:rsidR="00641363" w:rsidRPr="001D775D">
        <w:rPr>
          <w:rFonts w:cstheme="minorHAnsi"/>
          <w:sz w:val="32"/>
          <w:szCs w:val="32"/>
          <w:lang w:val="en-US"/>
        </w:rPr>
        <w:t>e love and support</w:t>
      </w:r>
      <w:r w:rsidR="00C053B4" w:rsidRPr="001D775D">
        <w:rPr>
          <w:rFonts w:cstheme="minorHAnsi"/>
          <w:sz w:val="32"/>
          <w:szCs w:val="32"/>
          <w:lang w:val="en-US"/>
        </w:rPr>
        <w:t xml:space="preserve"> that comes to them from </w:t>
      </w:r>
      <w:r w:rsidR="00DD5981" w:rsidRPr="001D775D">
        <w:rPr>
          <w:rFonts w:cstheme="minorHAnsi"/>
          <w:sz w:val="32"/>
          <w:szCs w:val="32"/>
          <w:lang w:val="en-US"/>
        </w:rPr>
        <w:t>many people</w:t>
      </w:r>
      <w:r w:rsidR="00C053B4" w:rsidRPr="001D775D">
        <w:rPr>
          <w:rFonts w:cstheme="minorHAnsi"/>
          <w:sz w:val="32"/>
          <w:szCs w:val="32"/>
          <w:lang w:val="en-US"/>
        </w:rPr>
        <w:t>.</w:t>
      </w:r>
    </w:p>
    <w:p w14:paraId="2D2AFEAB" w14:textId="0CB19E8E" w:rsidR="00C053B4" w:rsidRPr="001D775D" w:rsidRDefault="00C053B4" w:rsidP="00585023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t>Lord, in your mercy,</w:t>
      </w:r>
    </w:p>
    <w:p w14:paraId="151C5AFF" w14:textId="7CCA3E84" w:rsidR="00DD5981" w:rsidRPr="001D775D" w:rsidRDefault="00DD5981" w:rsidP="00585023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75CD51E6" w14:textId="7A85C4D2" w:rsidR="005E4825" w:rsidRDefault="005E4825" w:rsidP="00585023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78DC9F00" w14:textId="42CCC6CD" w:rsidR="00B82B02" w:rsidRDefault="00B82B02" w:rsidP="00585023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44F36D6E" w14:textId="77777777" w:rsidR="00B82B02" w:rsidRPr="001D775D" w:rsidRDefault="00B82B02" w:rsidP="00585023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085600C3" w14:textId="49A546B0" w:rsidR="005E4825" w:rsidRPr="001D775D" w:rsidRDefault="00592705" w:rsidP="00585023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b/>
          <w:sz w:val="32"/>
          <w:szCs w:val="32"/>
          <w:lang w:val="en-US"/>
        </w:rPr>
        <w:t xml:space="preserve">ALISSIA </w:t>
      </w:r>
      <w:bookmarkStart w:id="0" w:name="_GoBack"/>
      <w:bookmarkEnd w:id="0"/>
    </w:p>
    <w:p w14:paraId="5B2F01CE" w14:textId="60CBDFCF" w:rsidR="00447B6F" w:rsidRPr="001D775D" w:rsidRDefault="00DD5981" w:rsidP="005E4825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lastRenderedPageBreak/>
        <w:t>We pray for those in our community who have died;</w:t>
      </w:r>
    </w:p>
    <w:p w14:paraId="68D63A73" w14:textId="184053A4" w:rsidR="00914758" w:rsidRPr="001D775D" w:rsidRDefault="00DD5981" w:rsidP="00585023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t>We especially remember the Sisters of Mercy and past</w:t>
      </w:r>
      <w:r w:rsidR="00503A91" w:rsidRPr="001D775D">
        <w:rPr>
          <w:rFonts w:cstheme="minorHAnsi"/>
          <w:sz w:val="32"/>
          <w:szCs w:val="32"/>
          <w:lang w:val="en-US"/>
        </w:rPr>
        <w:t xml:space="preserve"> staff, students and family members who are no longer with us. </w:t>
      </w:r>
      <w:r w:rsidR="0022085A" w:rsidRPr="001D775D">
        <w:rPr>
          <w:rFonts w:cstheme="minorHAnsi"/>
          <w:sz w:val="32"/>
          <w:szCs w:val="32"/>
          <w:lang w:val="en-US"/>
        </w:rPr>
        <w:t xml:space="preserve">May we cherish their memory and keep them close to </w:t>
      </w:r>
      <w:r w:rsidR="0074323D" w:rsidRPr="001D775D">
        <w:rPr>
          <w:rFonts w:cstheme="minorHAnsi"/>
          <w:sz w:val="32"/>
          <w:szCs w:val="32"/>
          <w:lang w:val="en-US"/>
        </w:rPr>
        <w:t>our hearts always.</w:t>
      </w:r>
    </w:p>
    <w:p w14:paraId="4484171D" w14:textId="08018FE8" w:rsidR="00DD5981" w:rsidRPr="001D775D" w:rsidRDefault="00914758" w:rsidP="00585023">
      <w:pPr>
        <w:pStyle w:val="ListParagraph"/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t>Lor</w:t>
      </w:r>
      <w:r w:rsidR="001063E0" w:rsidRPr="001D775D">
        <w:rPr>
          <w:rFonts w:cstheme="minorHAnsi"/>
          <w:sz w:val="32"/>
          <w:szCs w:val="32"/>
          <w:lang w:val="en-US"/>
        </w:rPr>
        <w:t>d</w:t>
      </w:r>
      <w:r w:rsidRPr="001D775D">
        <w:rPr>
          <w:rFonts w:cstheme="minorHAnsi"/>
          <w:sz w:val="32"/>
          <w:szCs w:val="32"/>
          <w:lang w:val="en-US"/>
        </w:rPr>
        <w:t>, in your mercy,</w:t>
      </w:r>
      <w:r w:rsidR="00503A91" w:rsidRPr="001D775D">
        <w:rPr>
          <w:rFonts w:cstheme="minorHAnsi"/>
          <w:sz w:val="32"/>
          <w:szCs w:val="32"/>
          <w:lang w:val="en-US"/>
        </w:rPr>
        <w:t xml:space="preserve"> </w:t>
      </w:r>
    </w:p>
    <w:p w14:paraId="03B24BDE" w14:textId="6667F647" w:rsidR="00447B6F" w:rsidRPr="001D775D" w:rsidRDefault="00447B6F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3D5FFFE6" w14:textId="77777777" w:rsidR="005E4825" w:rsidRPr="001D775D" w:rsidRDefault="005E4825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1E4B6609" w14:textId="3EEF7134" w:rsidR="00D51FE4" w:rsidRPr="001D775D" w:rsidRDefault="007979EF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  <w:r w:rsidRPr="001D775D">
        <w:rPr>
          <w:rFonts w:cstheme="minorHAnsi"/>
          <w:sz w:val="32"/>
          <w:szCs w:val="32"/>
          <w:lang w:val="en-US"/>
        </w:rPr>
        <w:t>Loving God, you sent your Son into the world for us.</w:t>
      </w:r>
      <w:r w:rsidR="00545A14" w:rsidRPr="001D775D">
        <w:rPr>
          <w:rFonts w:cstheme="minorHAnsi"/>
          <w:sz w:val="32"/>
          <w:szCs w:val="32"/>
          <w:lang w:val="en-US"/>
        </w:rPr>
        <w:t xml:space="preserve"> </w:t>
      </w:r>
      <w:r w:rsidRPr="001D775D">
        <w:rPr>
          <w:rFonts w:cstheme="minorHAnsi"/>
          <w:sz w:val="32"/>
          <w:szCs w:val="32"/>
          <w:lang w:val="en-US"/>
        </w:rPr>
        <w:t>H</w:t>
      </w:r>
      <w:r w:rsidR="00545A14" w:rsidRPr="001D775D">
        <w:rPr>
          <w:rFonts w:cstheme="minorHAnsi"/>
          <w:sz w:val="32"/>
          <w:szCs w:val="32"/>
          <w:lang w:val="en-US"/>
        </w:rPr>
        <w:t>ear the prayers that we have brought before you today</w:t>
      </w:r>
      <w:r w:rsidRPr="001D775D">
        <w:rPr>
          <w:rFonts w:cstheme="minorHAnsi"/>
          <w:sz w:val="32"/>
          <w:szCs w:val="32"/>
          <w:lang w:val="en-US"/>
        </w:rPr>
        <w:t xml:space="preserve"> and remain with us alway</w:t>
      </w:r>
      <w:r w:rsidR="009432D6" w:rsidRPr="001D775D">
        <w:rPr>
          <w:rFonts w:cstheme="minorHAnsi"/>
          <w:sz w:val="32"/>
          <w:szCs w:val="32"/>
          <w:lang w:val="en-US"/>
        </w:rPr>
        <w:t>s. We make this prayer in your name, Amen.</w:t>
      </w:r>
    </w:p>
    <w:p w14:paraId="18219C14" w14:textId="77777777" w:rsidR="009432D6" w:rsidRPr="001D775D" w:rsidRDefault="009432D6" w:rsidP="00585023">
      <w:pPr>
        <w:spacing w:after="0" w:line="360" w:lineRule="auto"/>
        <w:rPr>
          <w:rFonts w:cstheme="minorHAnsi"/>
          <w:sz w:val="32"/>
          <w:szCs w:val="32"/>
          <w:lang w:val="en-US"/>
        </w:rPr>
      </w:pPr>
    </w:p>
    <w:p w14:paraId="7D43B8A8" w14:textId="45053616" w:rsidR="001E4D96" w:rsidRPr="001D775D" w:rsidRDefault="001E4D96" w:rsidP="005E4825">
      <w:pPr>
        <w:rPr>
          <w:rFonts w:eastAsiaTheme="majorEastAsia" w:cstheme="minorHAnsi"/>
          <w:b/>
          <w:color w:val="FF0000"/>
          <w:sz w:val="32"/>
          <w:szCs w:val="32"/>
        </w:rPr>
      </w:pPr>
    </w:p>
    <w:sectPr w:rsidR="001E4D96" w:rsidRPr="001D775D" w:rsidSect="008B5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9616A"/>
    <w:multiLevelType w:val="hybridMultilevel"/>
    <w:tmpl w:val="C2107DF2"/>
    <w:lvl w:ilvl="0" w:tplc="0C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296B245E"/>
    <w:multiLevelType w:val="hybridMultilevel"/>
    <w:tmpl w:val="F78EB8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D58EA"/>
    <w:multiLevelType w:val="hybridMultilevel"/>
    <w:tmpl w:val="71EA79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D1ED4"/>
    <w:multiLevelType w:val="hybridMultilevel"/>
    <w:tmpl w:val="34FE72F8"/>
    <w:lvl w:ilvl="0" w:tplc="6B9485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00"/>
    <w:rsid w:val="000029E3"/>
    <w:rsid w:val="000222D4"/>
    <w:rsid w:val="00044A26"/>
    <w:rsid w:val="00046522"/>
    <w:rsid w:val="0005381C"/>
    <w:rsid w:val="000545D7"/>
    <w:rsid w:val="00056CA3"/>
    <w:rsid w:val="000629B0"/>
    <w:rsid w:val="0008482C"/>
    <w:rsid w:val="00086021"/>
    <w:rsid w:val="000A254E"/>
    <w:rsid w:val="000A7F06"/>
    <w:rsid w:val="000B0045"/>
    <w:rsid w:val="000B3597"/>
    <w:rsid w:val="000B69D0"/>
    <w:rsid w:val="000C27CC"/>
    <w:rsid w:val="000E6A02"/>
    <w:rsid w:val="001063E0"/>
    <w:rsid w:val="00121E7E"/>
    <w:rsid w:val="00125B62"/>
    <w:rsid w:val="001264F1"/>
    <w:rsid w:val="00154324"/>
    <w:rsid w:val="001560CA"/>
    <w:rsid w:val="00166133"/>
    <w:rsid w:val="001707B0"/>
    <w:rsid w:val="00192599"/>
    <w:rsid w:val="001B0CF8"/>
    <w:rsid w:val="001B1EA4"/>
    <w:rsid w:val="001D775D"/>
    <w:rsid w:val="001E3FE3"/>
    <w:rsid w:val="001E4D96"/>
    <w:rsid w:val="001E51AE"/>
    <w:rsid w:val="001E6920"/>
    <w:rsid w:val="001E7E80"/>
    <w:rsid w:val="001F237F"/>
    <w:rsid w:val="002035E5"/>
    <w:rsid w:val="0022085A"/>
    <w:rsid w:val="00226D04"/>
    <w:rsid w:val="00240E93"/>
    <w:rsid w:val="00256130"/>
    <w:rsid w:val="00256FC8"/>
    <w:rsid w:val="002841CA"/>
    <w:rsid w:val="00287F45"/>
    <w:rsid w:val="00300CBC"/>
    <w:rsid w:val="00333AD7"/>
    <w:rsid w:val="003360A9"/>
    <w:rsid w:val="0033740B"/>
    <w:rsid w:val="00352D38"/>
    <w:rsid w:val="00372A26"/>
    <w:rsid w:val="00375426"/>
    <w:rsid w:val="0039335D"/>
    <w:rsid w:val="00397461"/>
    <w:rsid w:val="003A6AA6"/>
    <w:rsid w:val="003B4874"/>
    <w:rsid w:val="003C6B99"/>
    <w:rsid w:val="003F0889"/>
    <w:rsid w:val="003F2322"/>
    <w:rsid w:val="003F46D3"/>
    <w:rsid w:val="004241CB"/>
    <w:rsid w:val="00446109"/>
    <w:rsid w:val="00447B6F"/>
    <w:rsid w:val="00460988"/>
    <w:rsid w:val="00463DDD"/>
    <w:rsid w:val="0046550B"/>
    <w:rsid w:val="00485777"/>
    <w:rsid w:val="004A2B8A"/>
    <w:rsid w:val="004A2CE8"/>
    <w:rsid w:val="004D6305"/>
    <w:rsid w:val="004D7AC5"/>
    <w:rsid w:val="004E6105"/>
    <w:rsid w:val="004F0B70"/>
    <w:rsid w:val="004F20F8"/>
    <w:rsid w:val="005034C4"/>
    <w:rsid w:val="00503A91"/>
    <w:rsid w:val="00545A14"/>
    <w:rsid w:val="00547DE1"/>
    <w:rsid w:val="00560F09"/>
    <w:rsid w:val="0056228F"/>
    <w:rsid w:val="00572D2A"/>
    <w:rsid w:val="00585023"/>
    <w:rsid w:val="00592705"/>
    <w:rsid w:val="005C75BC"/>
    <w:rsid w:val="005D0E4C"/>
    <w:rsid w:val="005E4825"/>
    <w:rsid w:val="006022D5"/>
    <w:rsid w:val="006211CC"/>
    <w:rsid w:val="00630CA6"/>
    <w:rsid w:val="00636F1C"/>
    <w:rsid w:val="00641363"/>
    <w:rsid w:val="0064168A"/>
    <w:rsid w:val="00642352"/>
    <w:rsid w:val="0064348B"/>
    <w:rsid w:val="00647DDD"/>
    <w:rsid w:val="00662BE2"/>
    <w:rsid w:val="00671D10"/>
    <w:rsid w:val="0068093D"/>
    <w:rsid w:val="00681949"/>
    <w:rsid w:val="00695E45"/>
    <w:rsid w:val="006C69A3"/>
    <w:rsid w:val="00701C91"/>
    <w:rsid w:val="0070522F"/>
    <w:rsid w:val="00706464"/>
    <w:rsid w:val="00713B3A"/>
    <w:rsid w:val="0073630E"/>
    <w:rsid w:val="00740386"/>
    <w:rsid w:val="0074061C"/>
    <w:rsid w:val="0074323D"/>
    <w:rsid w:val="00757095"/>
    <w:rsid w:val="007650D2"/>
    <w:rsid w:val="00791CD9"/>
    <w:rsid w:val="007979EF"/>
    <w:rsid w:val="007A1664"/>
    <w:rsid w:val="007A52FD"/>
    <w:rsid w:val="007C47A6"/>
    <w:rsid w:val="007C71E6"/>
    <w:rsid w:val="007E2CE1"/>
    <w:rsid w:val="007E4729"/>
    <w:rsid w:val="007E4A2E"/>
    <w:rsid w:val="007E4EA5"/>
    <w:rsid w:val="007F3885"/>
    <w:rsid w:val="007F5AA8"/>
    <w:rsid w:val="00813BDC"/>
    <w:rsid w:val="008209DB"/>
    <w:rsid w:val="0082397D"/>
    <w:rsid w:val="00825C24"/>
    <w:rsid w:val="00863CF1"/>
    <w:rsid w:val="008A05BC"/>
    <w:rsid w:val="008A13CD"/>
    <w:rsid w:val="008A6000"/>
    <w:rsid w:val="008A7487"/>
    <w:rsid w:val="008B50EB"/>
    <w:rsid w:val="008C3B62"/>
    <w:rsid w:val="008D76A9"/>
    <w:rsid w:val="008E1BD4"/>
    <w:rsid w:val="008F0433"/>
    <w:rsid w:val="008F2952"/>
    <w:rsid w:val="008F5B2D"/>
    <w:rsid w:val="00914758"/>
    <w:rsid w:val="009432D6"/>
    <w:rsid w:val="0096105F"/>
    <w:rsid w:val="009820D7"/>
    <w:rsid w:val="00984180"/>
    <w:rsid w:val="009A36EE"/>
    <w:rsid w:val="009E521D"/>
    <w:rsid w:val="009E7DC0"/>
    <w:rsid w:val="009F3C85"/>
    <w:rsid w:val="009F6ACF"/>
    <w:rsid w:val="00A24D37"/>
    <w:rsid w:val="00A32174"/>
    <w:rsid w:val="00A52962"/>
    <w:rsid w:val="00A56BD0"/>
    <w:rsid w:val="00A67325"/>
    <w:rsid w:val="00A704EF"/>
    <w:rsid w:val="00A74BB8"/>
    <w:rsid w:val="00A74C37"/>
    <w:rsid w:val="00A935EF"/>
    <w:rsid w:val="00A93A58"/>
    <w:rsid w:val="00AF6175"/>
    <w:rsid w:val="00B26AC6"/>
    <w:rsid w:val="00B275C3"/>
    <w:rsid w:val="00B37152"/>
    <w:rsid w:val="00B710C5"/>
    <w:rsid w:val="00B728E0"/>
    <w:rsid w:val="00B82B02"/>
    <w:rsid w:val="00BC678A"/>
    <w:rsid w:val="00C053B4"/>
    <w:rsid w:val="00C12D70"/>
    <w:rsid w:val="00C15620"/>
    <w:rsid w:val="00C310F2"/>
    <w:rsid w:val="00C3633C"/>
    <w:rsid w:val="00C4208A"/>
    <w:rsid w:val="00C513B9"/>
    <w:rsid w:val="00C55340"/>
    <w:rsid w:val="00C83A8B"/>
    <w:rsid w:val="00C84661"/>
    <w:rsid w:val="00C87C71"/>
    <w:rsid w:val="00CA5E4F"/>
    <w:rsid w:val="00CB257D"/>
    <w:rsid w:val="00CD3EF7"/>
    <w:rsid w:val="00CE5E52"/>
    <w:rsid w:val="00CF7BFF"/>
    <w:rsid w:val="00D20A2C"/>
    <w:rsid w:val="00D43E5C"/>
    <w:rsid w:val="00D51FE4"/>
    <w:rsid w:val="00D7210C"/>
    <w:rsid w:val="00D7626D"/>
    <w:rsid w:val="00D840DF"/>
    <w:rsid w:val="00D85A12"/>
    <w:rsid w:val="00DB2B6B"/>
    <w:rsid w:val="00DB5EDA"/>
    <w:rsid w:val="00DC3B1D"/>
    <w:rsid w:val="00DC73B3"/>
    <w:rsid w:val="00DD5981"/>
    <w:rsid w:val="00DE525B"/>
    <w:rsid w:val="00E43DB7"/>
    <w:rsid w:val="00E440E5"/>
    <w:rsid w:val="00E50067"/>
    <w:rsid w:val="00E61DB5"/>
    <w:rsid w:val="00E76FBF"/>
    <w:rsid w:val="00E84472"/>
    <w:rsid w:val="00E92531"/>
    <w:rsid w:val="00EA514E"/>
    <w:rsid w:val="00ED60D0"/>
    <w:rsid w:val="00EE2991"/>
    <w:rsid w:val="00EE33DC"/>
    <w:rsid w:val="00EE65CD"/>
    <w:rsid w:val="00EF0CCA"/>
    <w:rsid w:val="00EF6A3A"/>
    <w:rsid w:val="00F20132"/>
    <w:rsid w:val="00F31E7F"/>
    <w:rsid w:val="00F36593"/>
    <w:rsid w:val="00F4168F"/>
    <w:rsid w:val="00F41D35"/>
    <w:rsid w:val="00F43058"/>
    <w:rsid w:val="00F52C2A"/>
    <w:rsid w:val="00F70393"/>
    <w:rsid w:val="00F7531B"/>
    <w:rsid w:val="00F92F93"/>
    <w:rsid w:val="00FA0CB6"/>
    <w:rsid w:val="00FD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2E5C"/>
  <w15:chartTrackingRefBased/>
  <w15:docId w15:val="{C8F50370-43C5-48F5-BCB3-D732877D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7B6F"/>
    <w:pPr>
      <w:keepNext/>
      <w:keepLines/>
      <w:widowControl w:val="0"/>
      <w:tabs>
        <w:tab w:val="left" w:pos="1332"/>
        <w:tab w:val="left" w:pos="1680"/>
      </w:tabs>
      <w:spacing w:before="40" w:after="0"/>
      <w:ind w:left="851" w:hanging="851"/>
      <w:outlineLvl w:val="1"/>
    </w:pPr>
    <w:rPr>
      <w:rFonts w:ascii="Calibri" w:eastAsiaTheme="majorEastAsia" w:hAnsi="Calibri" w:cs="Calibri"/>
      <w:b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bold">
    <w:name w:val="subheading_bold"/>
    <w:basedOn w:val="Normal"/>
    <w:rsid w:val="008A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ctref">
    <w:name w:val="lect_ref"/>
    <w:basedOn w:val="Normal"/>
    <w:rsid w:val="008A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6">
    <w:name w:val="p6"/>
    <w:basedOn w:val="Normal"/>
    <w:rsid w:val="008A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ctcomment">
    <w:name w:val="lect_comment"/>
    <w:basedOn w:val="Normal"/>
    <w:rsid w:val="008A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1">
    <w:name w:val="h1"/>
    <w:basedOn w:val="Normal"/>
    <w:rsid w:val="008A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2">
    <w:name w:val="g2"/>
    <w:basedOn w:val="Normal"/>
    <w:rsid w:val="008A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2">
    <w:name w:val="l2"/>
    <w:basedOn w:val="Normal"/>
    <w:rsid w:val="008A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2">
    <w:name w:val="h2"/>
    <w:basedOn w:val="Normal"/>
    <w:rsid w:val="008A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1">
    <w:name w:val="g1"/>
    <w:basedOn w:val="Normal"/>
    <w:rsid w:val="008A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A60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602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7B6F"/>
    <w:rPr>
      <w:rFonts w:ascii="Calibri" w:eastAsiaTheme="majorEastAsia" w:hAnsi="Calibri" w:cs="Calibri"/>
      <w:b/>
      <w:color w:val="FF0000"/>
      <w:sz w:val="24"/>
      <w:szCs w:val="24"/>
    </w:rPr>
  </w:style>
  <w:style w:type="paragraph" w:customStyle="1" w:styleId="w2">
    <w:name w:val="w2"/>
    <w:basedOn w:val="Normal"/>
    <w:rsid w:val="0044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6">
    <w:name w:val="c6"/>
    <w:basedOn w:val="Normal"/>
    <w:rsid w:val="0044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5D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iturgyhelp.com.au/resource_file/wav/Susanna.mp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iturgyhelp.com.au/resource_file/wav/Herod.mp3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liturgyhelp.com.au/resource_file/wav/Joanna.mp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liturgyhelp.com.au/resource_file/wav/Magdalene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AE3F6B0EDB468C5118C7FF263108" ma:contentTypeVersion="11" ma:contentTypeDescription="Create a new document." ma:contentTypeScope="" ma:versionID="72368e0bb22dd8715dd7c941a42e23de">
  <xsd:schema xmlns:xsd="http://www.w3.org/2001/XMLSchema" xmlns:xs="http://www.w3.org/2001/XMLSchema" xmlns:p="http://schemas.microsoft.com/office/2006/metadata/properties" xmlns:ns3="f6e49bf8-be37-47e5-95fb-999dc64f2871" xmlns:ns4="559e17b4-72bc-48cd-af72-cb26e97197fb" targetNamespace="http://schemas.microsoft.com/office/2006/metadata/properties" ma:root="true" ma:fieldsID="6f923928a52e03f90593f499ca91764d" ns3:_="" ns4:_="">
    <xsd:import namespace="f6e49bf8-be37-47e5-95fb-999dc64f2871"/>
    <xsd:import namespace="559e17b4-72bc-48cd-af72-cb26e9719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49bf8-be37-47e5-95fb-999dc64f2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17b4-72bc-48cd-af72-cb26e9719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AE0A-E64D-4DD4-8CB1-0E5FC3BC5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49bf8-be37-47e5-95fb-999dc64f2871"/>
    <ds:schemaRef ds:uri="559e17b4-72bc-48cd-af72-cb26e9719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63336-30B3-481B-8B1C-304622125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30E13B-D1E9-43C6-97C2-BD2FCF9D96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32026-A665-486C-A1AA-E613EF1D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Scanlon</dc:creator>
  <cp:keywords/>
  <dc:description/>
  <cp:lastModifiedBy>Kitty Guerin</cp:lastModifiedBy>
  <cp:revision>2</cp:revision>
  <dcterms:created xsi:type="dcterms:W3CDTF">2019-10-16T00:39:00Z</dcterms:created>
  <dcterms:modified xsi:type="dcterms:W3CDTF">2019-10-16T00:39:00Z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0x010100B516AE3F6B0EDB468C5118C7FF263108</vt:lpwstr>
  </property>
</Properties>
</file>